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21" w:rsidRDefault="00111421" w:rsidP="00111421">
      <w:pPr>
        <w:jc w:val="right"/>
      </w:pPr>
      <w:r w:rsidRPr="00EB6E78">
        <w:rPr>
          <w:rFonts w:ascii="Calibri" w:hAnsi="Calibri" w:cs="Arial"/>
          <w:b/>
          <w:bCs/>
        </w:rPr>
        <w:t>A</w:t>
      </w:r>
      <w:r>
        <w:rPr>
          <w:rFonts w:ascii="Calibri" w:hAnsi="Calibri" w:cs="Arial"/>
          <w:b/>
          <w:bCs/>
        </w:rPr>
        <w:t>LLEGATO</w:t>
      </w:r>
      <w:proofErr w:type="gramStart"/>
      <w:r>
        <w:rPr>
          <w:rFonts w:ascii="Calibri" w:hAnsi="Calibri" w:cs="Arial"/>
          <w:b/>
          <w:bCs/>
        </w:rPr>
        <w:t xml:space="preserve"> </w:t>
      </w:r>
      <w:r w:rsidRPr="00EB6E78">
        <w:rPr>
          <w:rFonts w:ascii="Calibri" w:hAnsi="Calibri" w:cs="Arial"/>
          <w:b/>
          <w:bCs/>
        </w:rPr>
        <w:t xml:space="preserve"> </w:t>
      </w:r>
      <w:proofErr w:type="gramEnd"/>
      <w:r w:rsidRPr="00EB6E78">
        <w:rPr>
          <w:rFonts w:ascii="Calibri" w:hAnsi="Calibri" w:cs="Arial"/>
          <w:b/>
          <w:bCs/>
        </w:rPr>
        <w:t>“C”</w:t>
      </w:r>
    </w:p>
    <w:p w:rsidR="00291323" w:rsidRPr="00291323" w:rsidRDefault="00291323" w:rsidP="00291323">
      <w:pPr>
        <w:autoSpaceDE w:val="0"/>
        <w:autoSpaceDN w:val="0"/>
        <w:adjustRightInd w:val="0"/>
        <w:rPr>
          <w:rFonts w:ascii="Calibri" w:eastAsia="Calibri" w:hAnsi="Calibri" w:cs="TTE4F9CD98t00"/>
          <w:b/>
        </w:rPr>
      </w:pPr>
      <w:r w:rsidRPr="00291323">
        <w:rPr>
          <w:rFonts w:ascii="Calibri" w:eastAsia="Calibri" w:hAnsi="Calibri" w:cs="TTE4F9CD98t00"/>
          <w:b/>
          <w:bCs/>
        </w:rPr>
        <w:t>INTESTAZIONE DITTA_____________________________________________</w:t>
      </w:r>
    </w:p>
    <w:p w:rsidR="003C4458" w:rsidRDefault="003C4458" w:rsidP="00111421">
      <w:pPr>
        <w:jc w:val="both"/>
      </w:pPr>
    </w:p>
    <w:tbl>
      <w:tblPr>
        <w:tblStyle w:val="Grigliatabella"/>
        <w:tblW w:w="0" w:type="auto"/>
        <w:tblLook w:val="04A0"/>
      </w:tblPr>
      <w:tblGrid>
        <w:gridCol w:w="10572"/>
      </w:tblGrid>
      <w:tr w:rsidR="003C4458" w:rsidTr="003C4458">
        <w:trPr>
          <w:trHeight w:val="561"/>
        </w:trPr>
        <w:tc>
          <w:tcPr>
            <w:tcW w:w="10572" w:type="dxa"/>
          </w:tcPr>
          <w:p w:rsidR="003C4458" w:rsidRPr="003C4458" w:rsidRDefault="00B62EB8" w:rsidP="003C44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Helvetica-Bold"/>
                <w:b/>
                <w:color w:val="000000"/>
                <w:sz w:val="24"/>
              </w:rPr>
            </w:pPr>
            <w:r>
              <w:rPr>
                <w:rFonts w:ascii="Calibri" w:eastAsia="Calibri" w:hAnsi="Calibri" w:cs="Helvetica-Bold"/>
                <w:b/>
                <w:color w:val="000000"/>
                <w:sz w:val="24"/>
              </w:rPr>
              <w:t>CAPITOLATO OFFERTA TECNICO/</w:t>
            </w:r>
            <w:r w:rsidR="003C4458" w:rsidRPr="003C4458">
              <w:rPr>
                <w:rFonts w:ascii="Calibri" w:eastAsia="Calibri" w:hAnsi="Calibri" w:cs="Helvetica-Bold"/>
                <w:b/>
                <w:color w:val="000000"/>
                <w:sz w:val="24"/>
              </w:rPr>
              <w:t>ECON</w:t>
            </w:r>
            <w:r w:rsidR="0063766D">
              <w:rPr>
                <w:rFonts w:ascii="Calibri" w:eastAsia="Calibri" w:hAnsi="Calibri" w:cs="Helvetica-Bold"/>
                <w:b/>
                <w:color w:val="000000"/>
                <w:sz w:val="24"/>
              </w:rPr>
              <w:t>O</w:t>
            </w:r>
            <w:r w:rsidR="003C4458" w:rsidRPr="003C4458">
              <w:rPr>
                <w:rFonts w:ascii="Calibri" w:eastAsia="Calibri" w:hAnsi="Calibri" w:cs="Helvetica-Bold"/>
                <w:b/>
                <w:color w:val="000000"/>
                <w:sz w:val="24"/>
              </w:rPr>
              <w:t>MICA</w:t>
            </w:r>
            <w:proofErr w:type="gramStart"/>
            <w:r w:rsidR="003C4458" w:rsidRPr="003C4458">
              <w:rPr>
                <w:rFonts w:ascii="Calibri" w:eastAsia="Calibri" w:hAnsi="Calibri" w:cs="Helvetica-Bold"/>
                <w:b/>
                <w:color w:val="000000"/>
                <w:sz w:val="24"/>
              </w:rPr>
              <w:t xml:space="preserve">  </w:t>
            </w:r>
            <w:proofErr w:type="gramEnd"/>
            <w:r w:rsidR="003C4458" w:rsidRPr="003C4458">
              <w:rPr>
                <w:rFonts w:ascii="Calibri" w:eastAsia="Calibri" w:hAnsi="Calibri" w:cs="Helvetica-Bold"/>
                <w:b/>
                <w:color w:val="000000"/>
                <w:sz w:val="24"/>
              </w:rPr>
              <w:t>per la fornitura di materiale di pulizia</w:t>
            </w:r>
            <w:r w:rsidR="00680979">
              <w:rPr>
                <w:rFonts w:ascii="Calibri" w:eastAsia="Calibri" w:hAnsi="Calibri" w:cs="Helvetica-Bold"/>
                <w:b/>
                <w:color w:val="000000"/>
                <w:sz w:val="24"/>
              </w:rPr>
              <w:t xml:space="preserve">, </w:t>
            </w:r>
            <w:r w:rsidR="00680979" w:rsidRPr="00680979">
              <w:rPr>
                <w:rFonts w:ascii="Calibri" w:eastAsia="Calibri" w:hAnsi="Calibri" w:cs="ComicSansMS"/>
                <w:b/>
                <w:bCs/>
                <w:sz w:val="24"/>
                <w:szCs w:val="24"/>
              </w:rPr>
              <w:t>igienico e sanitario</w:t>
            </w:r>
            <w:r w:rsidR="00680979">
              <w:rPr>
                <w:rFonts w:ascii="Calibri" w:eastAsia="Calibri" w:hAnsi="Calibri" w:cs="ComicSansMS"/>
                <w:bCs/>
              </w:rPr>
              <w:t xml:space="preserve"> </w:t>
            </w:r>
            <w:r w:rsidR="00680979">
              <w:rPr>
                <w:rFonts w:ascii="Calibri" w:eastAsia="Calibri" w:hAnsi="Calibri" w:cs="Helvetica-Bold"/>
                <w:b/>
                <w:color w:val="000000"/>
                <w:sz w:val="24"/>
              </w:rPr>
              <w:t xml:space="preserve">  </w:t>
            </w:r>
            <w:proofErr w:type="spellStart"/>
            <w:r w:rsidR="003C4458" w:rsidRPr="003C4458">
              <w:rPr>
                <w:rFonts w:ascii="Calibri" w:eastAsia="Calibri" w:hAnsi="Calibri" w:cs="Helvetica-Bold"/>
                <w:b/>
                <w:color w:val="000000"/>
                <w:sz w:val="24"/>
              </w:rPr>
              <w:t>a.s.</w:t>
            </w:r>
            <w:proofErr w:type="spellEnd"/>
            <w:r w:rsidR="003C4458" w:rsidRPr="003C4458">
              <w:rPr>
                <w:rFonts w:ascii="Calibri" w:eastAsia="Calibri" w:hAnsi="Calibri" w:cs="Helvetica-Bold"/>
                <w:b/>
                <w:color w:val="000000"/>
                <w:sz w:val="24"/>
              </w:rPr>
              <w:t xml:space="preserve">  2016/2017</w:t>
            </w:r>
          </w:p>
          <w:p w:rsidR="003C4458" w:rsidRPr="00BD0807" w:rsidRDefault="00BD0807" w:rsidP="003C445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Helvetica-Bold"/>
                <w:b/>
                <w:color w:val="000000"/>
                <w:sz w:val="24"/>
              </w:rPr>
            </w:pPr>
            <w:r w:rsidRPr="00BD0807">
              <w:rPr>
                <w:rFonts w:ascii="Calibri" w:hAnsi="Calibri"/>
                <w:b/>
                <w:sz w:val="24"/>
              </w:rPr>
              <w:t>CIG:</w:t>
            </w:r>
            <w:r w:rsidRPr="00BD0807">
              <w:rPr>
                <w:rStyle w:val="Titolo1Carattere"/>
                <w:b w:val="0"/>
                <w:bCs/>
              </w:rPr>
              <w:t xml:space="preserve"> </w:t>
            </w:r>
            <w:r w:rsidRPr="00BD0807">
              <w:rPr>
                <w:rStyle w:val="Enfasigrassetto"/>
                <w:rFonts w:ascii="Calibri" w:hAnsi="Calibri"/>
                <w:sz w:val="24"/>
              </w:rPr>
              <w:t>Z0F1D71AAE</w:t>
            </w:r>
          </w:p>
        </w:tc>
      </w:tr>
    </w:tbl>
    <w:p w:rsidR="003C4458" w:rsidRDefault="003C4458" w:rsidP="003C4458">
      <w:pPr>
        <w:autoSpaceDE w:val="0"/>
        <w:autoSpaceDN w:val="0"/>
        <w:adjustRightInd w:val="0"/>
        <w:rPr>
          <w:rFonts w:ascii="Calibri" w:eastAsia="Calibri" w:hAnsi="Calibri" w:cs="Helvetica-Bold"/>
          <w:color w:val="000000"/>
        </w:rPr>
      </w:pPr>
    </w:p>
    <w:p w:rsidR="003C4458" w:rsidRPr="003C4458" w:rsidRDefault="003C4458" w:rsidP="003C4458">
      <w:pPr>
        <w:tabs>
          <w:tab w:val="center" w:pos="4820"/>
        </w:tabs>
        <w:ind w:right="769" w:hanging="180"/>
        <w:jc w:val="right"/>
        <w:rPr>
          <w:rFonts w:ascii="Calibri" w:eastAsia="Calibri" w:hAnsi="Calibri" w:cs="Times-Bold"/>
          <w:b/>
        </w:rPr>
      </w:pPr>
      <w:r>
        <w:rPr>
          <w:rFonts w:ascii="Calibri" w:eastAsia="Calibri" w:hAnsi="Calibri" w:cs="Times-Bold"/>
          <w:sz w:val="22"/>
          <w:szCs w:val="22"/>
        </w:rPr>
        <w:t xml:space="preserve">                                         </w:t>
      </w:r>
      <w:r>
        <w:rPr>
          <w:rFonts w:ascii="Calibri" w:eastAsia="Calibri" w:hAnsi="Calibri" w:cs="Times-Bold"/>
          <w:sz w:val="22"/>
          <w:szCs w:val="22"/>
        </w:rPr>
        <w:tab/>
      </w:r>
      <w:r>
        <w:rPr>
          <w:rFonts w:ascii="Calibri" w:eastAsia="Calibri" w:hAnsi="Calibri" w:cs="Times-Bold"/>
          <w:sz w:val="22"/>
          <w:szCs w:val="22"/>
        </w:rPr>
        <w:tab/>
      </w:r>
      <w:r w:rsidRPr="003C4458">
        <w:rPr>
          <w:rFonts w:ascii="Calibri" w:eastAsia="Calibri" w:hAnsi="Calibri" w:cs="Times-Bold"/>
        </w:rPr>
        <w:t xml:space="preserve">           </w:t>
      </w:r>
      <w:r w:rsidRPr="003C4458">
        <w:rPr>
          <w:rFonts w:ascii="Calibri" w:eastAsia="Calibri" w:hAnsi="Calibri" w:cs="Times-Bold"/>
          <w:b/>
        </w:rPr>
        <w:t>Al DIRIGENTE SCOLASTICO</w:t>
      </w:r>
    </w:p>
    <w:p w:rsidR="003C4458" w:rsidRPr="003C4458" w:rsidRDefault="003C4458" w:rsidP="003C4458">
      <w:pPr>
        <w:tabs>
          <w:tab w:val="center" w:pos="4820"/>
        </w:tabs>
        <w:ind w:right="769" w:hanging="180"/>
        <w:jc w:val="right"/>
        <w:rPr>
          <w:rFonts w:ascii="Calibri" w:eastAsia="Calibri" w:hAnsi="Calibri" w:cs="Helvetica"/>
          <w:b/>
          <w:bCs/>
        </w:rPr>
      </w:pPr>
      <w:r w:rsidRPr="003C4458">
        <w:rPr>
          <w:rFonts w:ascii="Calibri" w:eastAsia="Calibri" w:hAnsi="Calibri" w:cs="Helvetica"/>
          <w:b/>
          <w:bCs/>
        </w:rPr>
        <w:tab/>
      </w:r>
      <w:r w:rsidRPr="003C4458">
        <w:rPr>
          <w:rFonts w:ascii="Calibri" w:eastAsia="Calibri" w:hAnsi="Calibri" w:cs="Helvetica"/>
          <w:b/>
          <w:bCs/>
        </w:rPr>
        <w:tab/>
        <w:t xml:space="preserve">                                                                                                             </w:t>
      </w:r>
      <w:proofErr w:type="gramStart"/>
      <w:r w:rsidRPr="003C4458">
        <w:rPr>
          <w:rFonts w:ascii="Calibri" w:eastAsia="Calibri" w:hAnsi="Calibri" w:cs="Helvetica"/>
          <w:b/>
          <w:bCs/>
        </w:rPr>
        <w:t>dell’</w:t>
      </w:r>
      <w:proofErr w:type="gramEnd"/>
      <w:r w:rsidRPr="003C4458">
        <w:rPr>
          <w:rFonts w:ascii="Calibri" w:eastAsia="Calibri" w:hAnsi="Calibri" w:cs="Helvetica"/>
          <w:b/>
          <w:bCs/>
        </w:rPr>
        <w:t xml:space="preserve">Istituto Comprensivo “SAMPIERDARENA”  </w:t>
      </w:r>
    </w:p>
    <w:p w:rsidR="003C4458" w:rsidRDefault="003C4458" w:rsidP="003C4458">
      <w:pPr>
        <w:tabs>
          <w:tab w:val="center" w:pos="4820"/>
        </w:tabs>
        <w:ind w:right="769" w:hanging="180"/>
        <w:jc w:val="right"/>
        <w:rPr>
          <w:rFonts w:ascii="Calibri" w:eastAsia="Calibri" w:hAnsi="Calibri" w:cs="Helvetica"/>
          <w:b/>
          <w:bCs/>
        </w:rPr>
      </w:pPr>
      <w:r w:rsidRPr="003C4458">
        <w:rPr>
          <w:rFonts w:ascii="Calibri" w:eastAsia="Calibri" w:hAnsi="Calibri" w:cs="Helvetica"/>
          <w:b/>
          <w:bCs/>
        </w:rPr>
        <w:tab/>
      </w:r>
      <w:r w:rsidRPr="003C4458">
        <w:rPr>
          <w:rFonts w:ascii="Calibri" w:eastAsia="Calibri" w:hAnsi="Calibri" w:cs="Helvetica"/>
          <w:b/>
          <w:bCs/>
        </w:rPr>
        <w:tab/>
        <w:t xml:space="preserve">                                                                                                   Piazza Monastero, 6</w:t>
      </w:r>
      <w:proofErr w:type="gramStart"/>
      <w:r w:rsidRPr="003C4458">
        <w:rPr>
          <w:rFonts w:ascii="Calibri" w:eastAsia="Calibri" w:hAnsi="Calibri" w:cs="Helvetica"/>
          <w:b/>
          <w:bCs/>
        </w:rPr>
        <w:t xml:space="preserve">  </w:t>
      </w:r>
      <w:proofErr w:type="gramEnd"/>
      <w:r w:rsidRPr="003C4458">
        <w:rPr>
          <w:rFonts w:ascii="Calibri" w:eastAsia="Calibri" w:hAnsi="Calibri" w:cs="Helvetica"/>
          <w:b/>
          <w:bCs/>
        </w:rPr>
        <w:t>- 16149 GENOVA</w:t>
      </w:r>
    </w:p>
    <w:p w:rsidR="00AC0DD8" w:rsidRPr="003C4458" w:rsidRDefault="00AC0DD8" w:rsidP="003C4458">
      <w:pPr>
        <w:tabs>
          <w:tab w:val="center" w:pos="4820"/>
        </w:tabs>
        <w:ind w:right="769" w:hanging="180"/>
        <w:jc w:val="right"/>
        <w:rPr>
          <w:rFonts w:ascii="Calibri" w:eastAsia="Calibri" w:hAnsi="Calibri" w:cs="Helvetica"/>
          <w:b/>
          <w:bCs/>
        </w:rPr>
      </w:pPr>
    </w:p>
    <w:p w:rsidR="00111421" w:rsidRDefault="00111421" w:rsidP="003C4458">
      <w:pPr>
        <w:rPr>
          <w:rFonts w:ascii="Calibri" w:hAnsi="Calibri" w:cs="Arial"/>
          <w:b/>
          <w:bCs/>
          <w:color w:val="FF0000"/>
          <w:u w:val="single"/>
        </w:rPr>
      </w:pPr>
    </w:p>
    <w:tbl>
      <w:tblPr>
        <w:tblStyle w:val="Grigliatabella"/>
        <w:tblW w:w="11482" w:type="dxa"/>
        <w:tblInd w:w="-459" w:type="dxa"/>
        <w:tblLayout w:type="fixed"/>
        <w:tblLook w:val="04A0"/>
      </w:tblPr>
      <w:tblGrid>
        <w:gridCol w:w="1699"/>
        <w:gridCol w:w="1652"/>
        <w:gridCol w:w="1321"/>
        <w:gridCol w:w="1134"/>
        <w:gridCol w:w="1422"/>
        <w:gridCol w:w="1277"/>
        <w:gridCol w:w="1417"/>
        <w:gridCol w:w="1560"/>
      </w:tblGrid>
      <w:tr w:rsidR="00CC41E8" w:rsidRPr="00111421" w:rsidTr="0086492C">
        <w:tc>
          <w:tcPr>
            <w:tcW w:w="1699" w:type="dxa"/>
            <w:vAlign w:val="center"/>
          </w:tcPr>
          <w:p w:rsidR="00433EB2" w:rsidRPr="00111421" w:rsidRDefault="00CC41E8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1142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DESCRIZIONE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MATERIALE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1142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UNITA’ </w:t>
            </w:r>
          </w:p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11421">
              <w:rPr>
                <w:rFonts w:ascii="Calibri" w:hAnsi="Calibri" w:cs="Arial"/>
                <w:b/>
                <w:bCs/>
                <w:sz w:val="20"/>
                <w:szCs w:val="20"/>
              </w:rPr>
              <w:t>DI</w:t>
            </w:r>
            <w:proofErr w:type="spellEnd"/>
            <w:r w:rsidRPr="0011142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11421">
              <w:rPr>
                <w:rFonts w:ascii="Calibri" w:hAnsi="Calibri" w:cs="Arial"/>
                <w:b/>
                <w:bCs/>
                <w:sz w:val="20"/>
                <w:szCs w:val="20"/>
              </w:rPr>
              <w:t>MISURA</w:t>
            </w:r>
          </w:p>
        </w:tc>
        <w:tc>
          <w:tcPr>
            <w:tcW w:w="1418" w:type="dxa"/>
            <w:vAlign w:val="center"/>
          </w:tcPr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PREZZO </w:t>
            </w:r>
          </w:p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C41E8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IVA ESCLUSA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per confezione/</w:t>
            </w:r>
            <w:r w:rsidR="0062713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quantità </w:t>
            </w:r>
            <w:proofErr w:type="gram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indicata</w:t>
            </w:r>
            <w:proofErr w:type="gramEnd"/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433EB2" w:rsidRPr="00111421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TOTALE IVATO</w:t>
            </w: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433EB2" w:rsidRPr="00111421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CODICE ARTICOLO</w:t>
            </w:r>
          </w:p>
        </w:tc>
        <w:tc>
          <w:tcPr>
            <w:tcW w:w="1561" w:type="dxa"/>
          </w:tcPr>
          <w:p w:rsidR="00433EB2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433EB2" w:rsidRPr="00111421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3EB2">
              <w:rPr>
                <w:rFonts w:ascii="Calibri" w:hAnsi="Calibri"/>
                <w:b/>
                <w:sz w:val="18"/>
                <w:szCs w:val="18"/>
              </w:rPr>
              <w:t>CAMPIONATUR</w:t>
            </w:r>
            <w:r w:rsidRPr="00111421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433EB2">
              <w:rPr>
                <w:rFonts w:ascii="Calibri" w:hAnsi="Calibri"/>
                <w:b/>
                <w:sz w:val="18"/>
                <w:szCs w:val="18"/>
              </w:rPr>
              <w:t>PER PUNTEGGIO QUALITA’</w:t>
            </w:r>
          </w:p>
        </w:tc>
      </w:tr>
      <w:tr w:rsidR="00CC41E8" w:rsidRPr="00786017" w:rsidTr="0086492C">
        <w:trPr>
          <w:trHeight w:val="1459"/>
        </w:trPr>
        <w:tc>
          <w:tcPr>
            <w:tcW w:w="1699" w:type="dxa"/>
            <w:vAlign w:val="center"/>
          </w:tcPr>
          <w:p w:rsidR="00433EB2" w:rsidRPr="00111421" w:rsidRDefault="00433EB2" w:rsidP="00864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F6E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PULITORE BANCHI </w:t>
            </w:r>
          </w:p>
        </w:tc>
        <w:tc>
          <w:tcPr>
            <w:tcW w:w="2974" w:type="dxa"/>
            <w:gridSpan w:val="2"/>
            <w:vAlign w:val="center"/>
          </w:tcPr>
          <w:p w:rsidR="00433EB2" w:rsidRPr="00111421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DETERGENTE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per</w:t>
            </w:r>
            <w:r w:rsidRPr="00111421">
              <w:rPr>
                <w:rFonts w:ascii="Calibri" w:hAnsi="Calibri" w:cs="Arial"/>
                <w:sz w:val="20"/>
                <w:szCs w:val="20"/>
              </w:rPr>
              <w:t xml:space="preserve"> BANCHI  FLACONE  </w:t>
            </w:r>
            <w:proofErr w:type="spellStart"/>
            <w:r w:rsidRPr="00111421">
              <w:rPr>
                <w:rFonts w:ascii="Calibri" w:hAnsi="Calibri" w:cs="Arial"/>
                <w:sz w:val="20"/>
                <w:szCs w:val="20"/>
              </w:rPr>
              <w:t>ML</w:t>
            </w:r>
            <w:proofErr w:type="spellEnd"/>
            <w:r w:rsidRPr="00111421">
              <w:rPr>
                <w:rFonts w:ascii="Calibri" w:hAnsi="Calibri" w:cs="Arial"/>
                <w:sz w:val="20"/>
                <w:szCs w:val="20"/>
              </w:rPr>
              <w:t xml:space="preserve"> 750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specifico per segni </w:t>
            </w:r>
            <w:r w:rsidRPr="00111421">
              <w:rPr>
                <w:rFonts w:ascii="Calibri" w:hAnsi="Calibri" w:cs="Arial"/>
                <w:sz w:val="20"/>
                <w:szCs w:val="20"/>
              </w:rPr>
              <w:t>di pennarelli, matite e penne (prodotto senza rischio di tossicità né irritazione cutanea ed alle vie respiratorie)</w:t>
            </w:r>
          </w:p>
        </w:tc>
        <w:tc>
          <w:tcPr>
            <w:tcW w:w="1134" w:type="dxa"/>
            <w:vAlign w:val="center"/>
          </w:tcPr>
          <w:p w:rsidR="00433EB2" w:rsidRPr="00111421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111421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  <w:r w:rsidRPr="00111421">
              <w:rPr>
                <w:rFonts w:ascii="Calibri" w:hAnsi="Calibri" w:cs="Arial"/>
                <w:sz w:val="20"/>
                <w:szCs w:val="20"/>
              </w:rPr>
              <w:softHyphen/>
            </w: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CC41E8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396"/>
        </w:trPr>
        <w:tc>
          <w:tcPr>
            <w:tcW w:w="1699" w:type="dxa"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F6E13">
              <w:rPr>
                <w:rFonts w:ascii="Calibri" w:hAnsi="Calibri" w:cs="Arial"/>
                <w:b/>
                <w:sz w:val="20"/>
                <w:szCs w:val="20"/>
              </w:rPr>
              <w:t>CARTA PULITUTTO</w:t>
            </w:r>
          </w:p>
          <w:p w:rsidR="00433EB2" w:rsidRPr="00EC4DAD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4DAD">
              <w:rPr>
                <w:rFonts w:ascii="Calibri" w:hAnsi="Calibri" w:cs="Arial"/>
                <w:sz w:val="20"/>
                <w:szCs w:val="20"/>
              </w:rPr>
              <w:t>(no bagni)</w:t>
            </w:r>
          </w:p>
        </w:tc>
        <w:tc>
          <w:tcPr>
            <w:tcW w:w="2974" w:type="dxa"/>
            <w:gridSpan w:val="2"/>
            <w:vAlign w:val="center"/>
          </w:tcPr>
          <w:p w:rsidR="00433EB2" w:rsidRPr="008263E0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263E0">
              <w:rPr>
                <w:rFonts w:ascii="Calibri" w:hAnsi="Calibri" w:cs="Arial"/>
                <w:sz w:val="20"/>
                <w:szCs w:val="20"/>
              </w:rPr>
              <w:t>BOBINA</w:t>
            </w:r>
            <w:proofErr w:type="gramStart"/>
            <w:r w:rsidRPr="008263E0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 w:rsidRPr="008263E0">
              <w:rPr>
                <w:rFonts w:ascii="Calibri" w:hAnsi="Calibri" w:cs="Arial"/>
                <w:sz w:val="20"/>
                <w:szCs w:val="20"/>
              </w:rPr>
              <w:t>800  strappi  bianca 2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263E0">
              <w:rPr>
                <w:rFonts w:ascii="Calibri" w:hAnsi="Calibri" w:cs="Arial"/>
                <w:sz w:val="20"/>
                <w:szCs w:val="20"/>
              </w:rPr>
              <w:t xml:space="preserve"> veli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Pr="008263E0">
              <w:rPr>
                <w:rFonts w:ascii="Calibri" w:hAnsi="Calibri" w:cs="Arial"/>
                <w:sz w:val="20"/>
                <w:szCs w:val="20"/>
              </w:rPr>
              <w:t>con</w:t>
            </w:r>
            <w:r>
              <w:rPr>
                <w:rFonts w:ascii="Calibri" w:hAnsi="Calibri" w:cs="Arial"/>
                <w:sz w:val="20"/>
                <w:szCs w:val="20"/>
              </w:rPr>
              <w:t xml:space="preserve">fezione </w:t>
            </w:r>
            <w:r w:rsidRPr="008263E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263E0">
              <w:rPr>
                <w:rFonts w:ascii="Calibri" w:eastAsiaTheme="minorHAnsi" w:hAnsi="Calibri"/>
                <w:sz w:val="20"/>
                <w:szCs w:val="20"/>
                <w:lang w:eastAsia="en-US"/>
              </w:rPr>
              <w:t>da 2 pezzi</w:t>
            </w:r>
          </w:p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rotoli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636"/>
        </w:trPr>
        <w:tc>
          <w:tcPr>
            <w:tcW w:w="1699" w:type="dxa"/>
            <w:vMerge w:val="restart"/>
            <w:vAlign w:val="center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GUANTI</w:t>
            </w: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>Guanti</w:t>
            </w:r>
            <w:proofErr w:type="gramStart"/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non 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>felpat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i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in 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>gomma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per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pulizie</w:t>
            </w:r>
          </w:p>
          <w:p w:rsidR="00433EB2" w:rsidRPr="00EC4DAD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90D02"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>Misure:</w:t>
            </w:r>
            <w:proofErr w:type="gramStart"/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piccola, media, 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>grande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</w:t>
            </w: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ed 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 extra grande  -  confezione  al PAIO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paio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62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990D02" w:rsidRDefault="00433EB2" w:rsidP="0086492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</w:pP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Guanti </w:t>
            </w:r>
            <w:r w:rsidRPr="00990D02"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>monouso in lattice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, resistenti, privi di polvere - </w:t>
            </w:r>
            <w:r w:rsidRPr="00990D02"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 xml:space="preserve">misura: </w:t>
            </w:r>
            <w:proofErr w:type="gramStart"/>
            <w:r w:rsidRPr="00990D02"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>media</w:t>
            </w:r>
            <w:proofErr w:type="gramEnd"/>
          </w:p>
          <w:p w:rsidR="00433EB2" w:rsidRPr="00EC4DAD" w:rsidRDefault="00433EB2" w:rsidP="0086492C">
            <w:pPr>
              <w:jc w:val="both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EE7BBB">
              <w:rPr>
                <w:rFonts w:ascii="Arial" w:hAnsi="Arial" w:cs="Arial"/>
                <w:sz w:val="18"/>
                <w:szCs w:val="18"/>
              </w:rPr>
              <w:t>CONFEZIONE 100 PEZZI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100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75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990D02" w:rsidRDefault="00433EB2" w:rsidP="0086492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</w:pPr>
            <w:r w:rsidRPr="00EC4DAD"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Guanti </w:t>
            </w:r>
            <w:r w:rsidRPr="00990D02"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>monouso in lattice</w:t>
            </w:r>
            <w:r>
              <w:rPr>
                <w:rFonts w:ascii="Calibri" w:eastAsiaTheme="minorHAnsi" w:hAnsi="Calibri"/>
                <w:sz w:val="20"/>
                <w:szCs w:val="20"/>
                <w:lang w:eastAsia="en-US"/>
              </w:rPr>
              <w:t xml:space="preserve">, resistenti, privi di polvere - </w:t>
            </w:r>
            <w:r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 xml:space="preserve">misura: </w:t>
            </w:r>
            <w:proofErr w:type="gramStart"/>
            <w:r>
              <w:rPr>
                <w:rFonts w:ascii="Calibri" w:eastAsiaTheme="minorHAnsi" w:hAnsi="Calibri"/>
                <w:sz w:val="20"/>
                <w:szCs w:val="20"/>
                <w:u w:val="single"/>
                <w:lang w:eastAsia="en-US"/>
              </w:rPr>
              <w:t>grande</w:t>
            </w:r>
            <w:proofErr w:type="gramEnd"/>
          </w:p>
          <w:p w:rsidR="00433EB2" w:rsidRPr="00EC4DAD" w:rsidRDefault="00433EB2" w:rsidP="0086492C">
            <w:pPr>
              <w:jc w:val="both"/>
              <w:rPr>
                <w:rFonts w:ascii="Calibri" w:eastAsiaTheme="minorHAnsi" w:hAnsi="Calibri"/>
                <w:sz w:val="20"/>
                <w:szCs w:val="20"/>
                <w:lang w:eastAsia="en-US"/>
              </w:rPr>
            </w:pPr>
            <w:r w:rsidRPr="00EE7BBB">
              <w:rPr>
                <w:rFonts w:ascii="Arial" w:hAnsi="Arial" w:cs="Arial"/>
                <w:sz w:val="18"/>
                <w:szCs w:val="18"/>
              </w:rPr>
              <w:t>CONFEZIONE 100 PEZZI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100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703"/>
        </w:trPr>
        <w:tc>
          <w:tcPr>
            <w:tcW w:w="1699" w:type="dxa"/>
            <w:vMerge w:val="restart"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A0971">
              <w:rPr>
                <w:rFonts w:ascii="Calibri" w:hAnsi="Calibri" w:cs="Arial"/>
                <w:b/>
                <w:sz w:val="20"/>
                <w:szCs w:val="20"/>
              </w:rPr>
              <w:t>PANNI</w:t>
            </w:r>
            <w:proofErr w:type="gramStart"/>
            <w:r w:rsidRPr="003A097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3A097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gramEnd"/>
            <w:r w:rsidRPr="003A0971">
              <w:rPr>
                <w:rFonts w:ascii="Calibri" w:hAnsi="Calibri" w:cs="Arial"/>
                <w:b/>
                <w:sz w:val="20"/>
                <w:szCs w:val="20"/>
              </w:rPr>
              <w:t>E SPUGNE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>PANNO" MICROFIBRA giallo/rosso/ verde/blu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cm  40x 40   </w:t>
            </w:r>
            <w:r w:rsidRPr="00234EE6">
              <w:rPr>
                <w:rFonts w:ascii="Calibri" w:hAnsi="Calibri" w:cs="Arial"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234EE6">
              <w:rPr>
                <w:rFonts w:ascii="Calibri" w:hAnsi="Calibri" w:cs="Arial"/>
                <w:sz w:val="20"/>
                <w:szCs w:val="20"/>
                <w:u w:val="single"/>
              </w:rPr>
              <w:t>SUPERFICI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</w:t>
            </w:r>
          </w:p>
          <w:p w:rsidR="00433EB2" w:rsidRPr="00234EE6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 da 10 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10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35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B5BC3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PANNI" </w:t>
            </w:r>
            <w:r w:rsidRPr="000D4711">
              <w:rPr>
                <w:rFonts w:ascii="Calibri" w:hAnsi="Calibri" w:cs="Arial"/>
                <w:sz w:val="20"/>
                <w:szCs w:val="20"/>
                <w:u w:val="single"/>
              </w:rPr>
              <w:t>IMPREGNATI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ANTISTATICO per </w:t>
            </w:r>
            <w:r w:rsidRPr="000D4711">
              <w:rPr>
                <w:rFonts w:ascii="Calibri" w:hAnsi="Calibri" w:cs="Arial"/>
                <w:sz w:val="20"/>
                <w:szCs w:val="20"/>
              </w:rPr>
              <w:t>pavimento</w:t>
            </w:r>
            <w:proofErr w:type="gramStart"/>
            <w:r w:rsidRPr="000D4711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roofErr w:type="gramEnd"/>
            <w:r w:rsidRPr="000D4711">
              <w:rPr>
                <w:rFonts w:ascii="Calibri" w:hAnsi="Calibri" w:cs="Arial"/>
                <w:sz w:val="20"/>
                <w:szCs w:val="20"/>
              </w:rPr>
              <w:t xml:space="preserve">in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0D4711">
              <w:rPr>
                <w:rFonts w:ascii="Calibri" w:hAnsi="Calibri" w:cs="Arial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 da 100 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100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64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B5BC3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PANNI" </w:t>
            </w:r>
            <w:r w:rsidRPr="000D4711">
              <w:rPr>
                <w:rFonts w:ascii="Calibri" w:hAnsi="Calibri" w:cs="Arial"/>
                <w:sz w:val="20"/>
                <w:szCs w:val="20"/>
                <w:u w:val="single"/>
              </w:rPr>
              <w:t>NON IMPREGNATI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ANTISTATICO per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 w:rsidRPr="000D4711">
              <w:rPr>
                <w:rFonts w:ascii="Calibri" w:hAnsi="Calibri" w:cs="Arial"/>
                <w:sz w:val="20"/>
                <w:szCs w:val="20"/>
              </w:rPr>
              <w:t xml:space="preserve">pavimento    in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0D4711">
              <w:rPr>
                <w:rFonts w:ascii="Calibri" w:hAnsi="Calibri" w:cs="Arial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 da 100 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100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03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F47422" w:rsidRDefault="00433EB2" w:rsidP="0086492C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PANNO"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scozzese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per 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SPOLVERO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cotone 100%  cm 50x50 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pezzo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68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B5BC3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>PANNO"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C97C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End"/>
            <w:r w:rsidRPr="00C97CF2">
              <w:rPr>
                <w:rFonts w:ascii="Calibri" w:hAnsi="Calibri" w:cs="Arial"/>
                <w:sz w:val="20"/>
                <w:szCs w:val="20"/>
              </w:rPr>
              <w:t>TIPO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VILEDA per la pulizia di tutti i tipi di</w:t>
            </w:r>
            <w:r w:rsidRPr="00C97C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97CF2">
              <w:rPr>
                <w:rFonts w:ascii="Calibri" w:hAnsi="Calibri" w:cs="Arial"/>
                <w:sz w:val="20"/>
                <w:szCs w:val="20"/>
                <w:u w:val="single"/>
              </w:rPr>
              <w:t xml:space="preserve">pavimenti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pezzo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20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B5BC3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>PANNO" SCOZZESE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per la pulizia di tutti i tipi di</w:t>
            </w:r>
            <w:r w:rsidRPr="00C97C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97CF2">
              <w:rPr>
                <w:rFonts w:ascii="Calibri" w:hAnsi="Calibri" w:cs="Arial"/>
                <w:sz w:val="20"/>
                <w:szCs w:val="20"/>
                <w:u w:val="single"/>
              </w:rPr>
              <w:t xml:space="preserve">pavimenti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pezzo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02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B5BC3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BC3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Calibri" w:hAnsi="Calibri" w:cs="Arial"/>
                <w:sz w:val="20"/>
                <w:szCs w:val="20"/>
              </w:rPr>
              <w:t>PANNO" cotone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nido d’ape per la pulizia di tutti i tipi di</w:t>
            </w:r>
            <w:r w:rsidRPr="00C97C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97CF2">
              <w:rPr>
                <w:rFonts w:ascii="Calibri" w:hAnsi="Calibri" w:cs="Arial"/>
                <w:sz w:val="20"/>
                <w:szCs w:val="20"/>
                <w:u w:val="single"/>
              </w:rPr>
              <w:t xml:space="preserve">pavimenti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pezzo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24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B5BC3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Spugna accoppiata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con abrasivo giallo/verde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da 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confezione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3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01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Fibra verde abrasiva gigante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pezzo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43"/>
        </w:trPr>
        <w:tc>
          <w:tcPr>
            <w:tcW w:w="1699" w:type="dxa"/>
            <w:vMerge/>
            <w:vAlign w:val="center"/>
          </w:tcPr>
          <w:p w:rsidR="00433EB2" w:rsidRPr="003A0971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Paglietta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acciaio zincata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pezzo 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138"/>
        </w:trPr>
        <w:tc>
          <w:tcPr>
            <w:tcW w:w="1699" w:type="dxa"/>
            <w:vMerge w:val="restart"/>
            <w:vAlign w:val="center"/>
          </w:tcPr>
          <w:p w:rsidR="00CC41E8" w:rsidRPr="00A06F2A" w:rsidRDefault="00CC41E8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06F2A">
              <w:rPr>
                <w:rFonts w:ascii="Calibri" w:hAnsi="Calibri" w:cs="Arial"/>
                <w:b/>
                <w:sz w:val="20"/>
                <w:szCs w:val="20"/>
              </w:rPr>
              <w:t>LAVA PAVIMENTI</w:t>
            </w:r>
          </w:p>
        </w:tc>
        <w:tc>
          <w:tcPr>
            <w:tcW w:w="2974" w:type="dxa"/>
            <w:gridSpan w:val="2"/>
            <w:vAlign w:val="center"/>
          </w:tcPr>
          <w:p w:rsidR="00CC41E8" w:rsidRDefault="00CC41E8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</w:t>
            </w:r>
            <w:r w:rsidRPr="00A06F2A">
              <w:rPr>
                <w:rFonts w:ascii="Calibri" w:hAnsi="Calibri" w:cs="Arial"/>
                <w:sz w:val="20"/>
                <w:szCs w:val="20"/>
              </w:rPr>
              <w:t>DETERGENTE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  <w:r w:rsidRPr="00A06F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neutro PH 6,8 + 1 PER </w:t>
            </w:r>
            <w:r w:rsidRPr="00BB640F">
              <w:rPr>
                <w:rFonts w:ascii="Calibri" w:hAnsi="Calibri" w:cs="Arial"/>
                <w:sz w:val="20"/>
                <w:szCs w:val="20"/>
                <w:u w:val="single"/>
              </w:rPr>
              <w:t xml:space="preserve">PAVIMENTI </w:t>
            </w:r>
            <w:r>
              <w:rPr>
                <w:rFonts w:ascii="Calibri" w:hAnsi="Calibri" w:cs="Arial"/>
                <w:sz w:val="20"/>
                <w:szCs w:val="20"/>
              </w:rPr>
              <w:t>ad alta efficacia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PROFUMATO</w:t>
            </w:r>
            <w:r w:rsidRPr="00A06F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mughetto/agrumi/pino in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>TANICA da 5 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</w:t>
            </w:r>
            <w:r w:rsidRPr="00BE1FE5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non schiumoso</w:t>
            </w:r>
          </w:p>
          <w:p w:rsidR="00CC41E8" w:rsidRPr="00A06F2A" w:rsidRDefault="00CC41E8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 PRODOTTO OFFERTO</w:t>
            </w:r>
          </w:p>
        </w:tc>
        <w:tc>
          <w:tcPr>
            <w:tcW w:w="1134" w:type="dxa"/>
            <w:vAlign w:val="center"/>
          </w:tcPr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CC41E8" w:rsidRPr="00BF6E13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CC41E8" w:rsidRPr="00BF6E13" w:rsidRDefault="00CC41E8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41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561" w:type="dxa"/>
          </w:tcPr>
          <w:p w:rsidR="00B04B8A" w:rsidRDefault="00B04B8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C41E8" w:rsidRPr="00786017" w:rsidRDefault="00CC41E8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1390"/>
        </w:trPr>
        <w:tc>
          <w:tcPr>
            <w:tcW w:w="1699" w:type="dxa"/>
            <w:vMerge/>
            <w:vAlign w:val="center"/>
          </w:tcPr>
          <w:p w:rsidR="00CC41E8" w:rsidRPr="00A06F2A" w:rsidRDefault="00CC41E8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353E22">
              <w:rPr>
                <w:rFonts w:ascii="Calibri" w:hAnsi="Calibri" w:cs="Arial"/>
                <w:sz w:val="20"/>
                <w:szCs w:val="20"/>
              </w:rPr>
              <w:t>SGRASSATORE-PULITORE SANITIZZANTE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C6BC9">
              <w:rPr>
                <w:rFonts w:ascii="Calibri" w:hAnsi="Calibri" w:cs="Arial"/>
                <w:sz w:val="20"/>
                <w:szCs w:val="20"/>
                <w:u w:val="single"/>
              </w:rPr>
              <w:t>PER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53E2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End"/>
            <w:r w:rsidRPr="00BB640F">
              <w:rPr>
                <w:rFonts w:ascii="Calibri" w:hAnsi="Calibri" w:cs="Arial"/>
                <w:sz w:val="20"/>
                <w:szCs w:val="20"/>
                <w:u w:val="single"/>
              </w:rPr>
              <w:t xml:space="preserve">PAVIMENTI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Pr="00353E22">
              <w:rPr>
                <w:rFonts w:ascii="Calibri" w:hAnsi="Calibri" w:cs="Arial"/>
                <w:sz w:val="20"/>
                <w:szCs w:val="20"/>
              </w:rPr>
              <w:t xml:space="preserve">EFFICACE CONTRO TUTTI I TIPI </w:t>
            </w:r>
            <w:proofErr w:type="spellStart"/>
            <w:r w:rsidRPr="00353E22">
              <w:rPr>
                <w:rFonts w:ascii="Calibri" w:hAnsi="Calibri" w:cs="Arial"/>
                <w:sz w:val="20"/>
                <w:szCs w:val="20"/>
              </w:rPr>
              <w:t>DI</w:t>
            </w:r>
            <w:proofErr w:type="spellEnd"/>
            <w:r w:rsidRPr="00353E22">
              <w:rPr>
                <w:rFonts w:ascii="Calibri" w:hAnsi="Calibri" w:cs="Arial"/>
                <w:sz w:val="20"/>
                <w:szCs w:val="20"/>
              </w:rPr>
              <w:t xml:space="preserve"> SPORCO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(PH tal quale uguale o maggiore a 10 + 0,5) - in 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>TANICA da 5 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</w:t>
            </w:r>
          </w:p>
          <w:p w:rsidR="00CC41E8" w:rsidRPr="00353E22" w:rsidRDefault="00CC41E8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 PRODOTTO OFFERTO</w:t>
            </w:r>
          </w:p>
        </w:tc>
        <w:tc>
          <w:tcPr>
            <w:tcW w:w="1134" w:type="dxa"/>
            <w:vAlign w:val="center"/>
          </w:tcPr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CC41E8" w:rsidRPr="00BF6E13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CC41E8" w:rsidRPr="00BF6E13" w:rsidRDefault="00CC41E8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41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561" w:type="dxa"/>
          </w:tcPr>
          <w:p w:rsidR="00B04B8A" w:rsidRDefault="00B04B8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C41E8" w:rsidRPr="00786017" w:rsidRDefault="00CC41E8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427"/>
        </w:trPr>
        <w:tc>
          <w:tcPr>
            <w:tcW w:w="1699" w:type="dxa"/>
            <w:vMerge/>
            <w:vAlign w:val="center"/>
          </w:tcPr>
          <w:p w:rsidR="00CC41E8" w:rsidRPr="00A06F2A" w:rsidRDefault="00CC41E8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C41E8" w:rsidRDefault="00CC41E8" w:rsidP="0086492C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</w:t>
            </w:r>
            <w:r w:rsidRPr="00A06F2A">
              <w:rPr>
                <w:rFonts w:ascii="Calibri" w:hAnsi="Calibri" w:cs="Arial"/>
                <w:sz w:val="20"/>
                <w:szCs w:val="20"/>
              </w:rPr>
              <w:t>DETERGENTE</w:t>
            </w:r>
            <w:r>
              <w:rPr>
                <w:rFonts w:ascii="Calibri" w:hAnsi="Calibri" w:cs="Arial"/>
                <w:sz w:val="20"/>
                <w:szCs w:val="20"/>
              </w:rPr>
              <w:t>” SANIFICANTE/IGIENIZZANTE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 w:rsidRPr="0035143D">
              <w:rPr>
                <w:rFonts w:ascii="Calibri" w:hAnsi="Calibri" w:cs="Arial"/>
                <w:sz w:val="20"/>
                <w:szCs w:val="20"/>
                <w:u w:val="single"/>
              </w:rPr>
              <w:t>PER   P</w:t>
            </w:r>
            <w:r w:rsidRPr="00BB640F">
              <w:rPr>
                <w:rFonts w:ascii="Calibri" w:hAnsi="Calibri" w:cs="Arial"/>
                <w:sz w:val="20"/>
                <w:szCs w:val="20"/>
                <w:u w:val="single"/>
              </w:rPr>
              <w:t xml:space="preserve">AVIMENTI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in 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TANICA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da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>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</w:t>
            </w:r>
          </w:p>
          <w:p w:rsidR="00CC41E8" w:rsidRPr="00353E22" w:rsidRDefault="00CC41E8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 PRODOTTO OFFERTO</w:t>
            </w:r>
          </w:p>
        </w:tc>
        <w:tc>
          <w:tcPr>
            <w:tcW w:w="1134" w:type="dxa"/>
            <w:vAlign w:val="center"/>
          </w:tcPr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CC41E8" w:rsidRPr="00BF6E13" w:rsidRDefault="00CC41E8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41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561" w:type="dxa"/>
          </w:tcPr>
          <w:p w:rsidR="00B04B8A" w:rsidRDefault="00B04B8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C41E8" w:rsidRPr="00786017" w:rsidRDefault="00CC41E8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513"/>
        </w:trPr>
        <w:tc>
          <w:tcPr>
            <w:tcW w:w="1699" w:type="dxa"/>
            <w:vMerge/>
            <w:vAlign w:val="center"/>
          </w:tcPr>
          <w:p w:rsidR="00CC41E8" w:rsidRPr="00A06F2A" w:rsidRDefault="00CC41E8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CC41E8" w:rsidRDefault="00CC41E8" w:rsidP="0086492C">
            <w:pPr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“DETERGENTE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ad alta efficacia  </w:t>
            </w:r>
            <w:r w:rsidRPr="0035143D">
              <w:rPr>
                <w:rFonts w:ascii="Calibri" w:hAnsi="Calibri" w:cs="Arial"/>
                <w:sz w:val="20"/>
                <w:szCs w:val="20"/>
                <w:u w:val="single"/>
              </w:rPr>
              <w:t>PER   P</w:t>
            </w:r>
            <w:r w:rsidRPr="00BB640F">
              <w:rPr>
                <w:rFonts w:ascii="Calibri" w:hAnsi="Calibri" w:cs="Arial"/>
                <w:sz w:val="20"/>
                <w:szCs w:val="20"/>
                <w:u w:val="single"/>
              </w:rPr>
              <w:t xml:space="preserve">AVIMENTI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in 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TANICA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da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>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</w:t>
            </w:r>
            <w:r w:rsidRPr="00BE1FE5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non 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BE1FE5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schiumoso</w:t>
            </w: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CC41E8" w:rsidRPr="004373A9" w:rsidRDefault="00CC41E8" w:rsidP="0086492C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 PRODOTTO OFFERTO</w:t>
            </w:r>
          </w:p>
        </w:tc>
        <w:tc>
          <w:tcPr>
            <w:tcW w:w="1134" w:type="dxa"/>
            <w:vAlign w:val="center"/>
          </w:tcPr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CC41E8" w:rsidRPr="00BF6E13" w:rsidRDefault="00CC41E8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41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561" w:type="dxa"/>
          </w:tcPr>
          <w:p w:rsidR="00B04B8A" w:rsidRDefault="00B04B8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C41E8" w:rsidRPr="00786017" w:rsidRDefault="00CC41E8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559"/>
        </w:trPr>
        <w:tc>
          <w:tcPr>
            <w:tcW w:w="1699" w:type="dxa"/>
            <w:vMerge w:val="restart"/>
            <w:vAlign w:val="center"/>
          </w:tcPr>
          <w:p w:rsidR="00CC41E8" w:rsidRPr="00C64D38" w:rsidRDefault="00CC41E8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64D38">
              <w:rPr>
                <w:rFonts w:ascii="Calibri" w:hAnsi="Calibri" w:cs="Arial"/>
                <w:b/>
                <w:sz w:val="20"/>
                <w:szCs w:val="20"/>
              </w:rPr>
              <w:t>SERVIZI  IGIENICI</w:t>
            </w:r>
          </w:p>
        </w:tc>
        <w:tc>
          <w:tcPr>
            <w:tcW w:w="2974" w:type="dxa"/>
            <w:gridSpan w:val="2"/>
          </w:tcPr>
          <w:p w:rsidR="00CC41E8" w:rsidRPr="00C64D38" w:rsidRDefault="00CC41E8" w:rsidP="0086492C">
            <w:pPr>
              <w:tabs>
                <w:tab w:val="center" w:pos="4820"/>
              </w:tabs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</w:t>
            </w:r>
            <w:r w:rsidRPr="00C64D38">
              <w:rPr>
                <w:rFonts w:ascii="Calibri" w:hAnsi="Calibri" w:cs="Arial"/>
                <w:sz w:val="20"/>
                <w:szCs w:val="20"/>
              </w:rPr>
              <w:t>SAPONE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-  LIQUIDO PER MANI”  </w:t>
            </w:r>
            <w:r w:rsidRPr="008A6E25">
              <w:rPr>
                <w:rFonts w:ascii="Calibri" w:hAnsi="Calibri" w:cs="Arial"/>
                <w:sz w:val="20"/>
                <w:szCs w:val="20"/>
              </w:rPr>
              <w:t>in   TANICA  da  5  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CC41E8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CC41E8" w:rsidRPr="00BF6E13" w:rsidRDefault="00CC41E8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CC41E8" w:rsidRPr="00BF6E13" w:rsidRDefault="00CC41E8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418" w:type="dxa"/>
          </w:tcPr>
          <w:p w:rsidR="00CC41E8" w:rsidRDefault="00CC41E8" w:rsidP="0086492C">
            <w:pPr>
              <w:jc w:val="center"/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CC41E8" w:rsidRPr="00786017" w:rsidRDefault="00CC41E8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921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Pr="00557829" w:rsidRDefault="00433EB2" w:rsidP="0086492C">
            <w:pPr>
              <w:tabs>
                <w:tab w:val="center" w:pos="482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57829">
              <w:rPr>
                <w:rFonts w:ascii="Calibri" w:hAnsi="Calibri" w:cs="Arial"/>
                <w:sz w:val="20"/>
                <w:szCs w:val="20"/>
              </w:rPr>
              <w:t>TIPO “ARGONIT BAGNO FRESH”</w:t>
            </w:r>
            <w:r w:rsidRPr="00557829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ANTICALCARE SANIFICANTE - Profumato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578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End"/>
            <w:r w:rsidRPr="00557829">
              <w:rPr>
                <w:rFonts w:ascii="Calibri" w:hAnsi="Calibri" w:cs="Arial"/>
                <w:sz w:val="20"/>
                <w:szCs w:val="20"/>
              </w:rPr>
              <w:t>C/</w:t>
            </w:r>
            <w:r>
              <w:rPr>
                <w:rFonts w:ascii="Calibri" w:hAnsi="Calibri" w:cs="Arial"/>
                <w:sz w:val="20"/>
                <w:szCs w:val="20"/>
              </w:rPr>
              <w:t xml:space="preserve">spruzzatore  </w:t>
            </w:r>
            <w:r w:rsidRPr="00111421">
              <w:rPr>
                <w:rFonts w:ascii="Calibri" w:hAnsi="Calibri" w:cs="Arial"/>
                <w:sz w:val="20"/>
                <w:szCs w:val="20"/>
              </w:rPr>
              <w:t xml:space="preserve">FLACONE  </w:t>
            </w:r>
            <w:proofErr w:type="spellStart"/>
            <w:r w:rsidRPr="00111421">
              <w:rPr>
                <w:rFonts w:ascii="Calibri" w:hAnsi="Calibri" w:cs="Arial"/>
                <w:sz w:val="20"/>
                <w:szCs w:val="20"/>
              </w:rPr>
              <w:t>ML</w:t>
            </w:r>
            <w:proofErr w:type="spellEnd"/>
            <w:r w:rsidRPr="00111421">
              <w:rPr>
                <w:rFonts w:ascii="Calibri" w:hAnsi="Calibri" w:cs="Arial"/>
                <w:sz w:val="20"/>
                <w:szCs w:val="20"/>
              </w:rPr>
              <w:t xml:space="preserve"> 750  </w:t>
            </w:r>
            <w:r>
              <w:rPr>
                <w:rFonts w:ascii="Calibri" w:hAnsi="Calibri" w:cs="Arial"/>
                <w:sz w:val="20"/>
                <w:szCs w:val="20"/>
              </w:rPr>
              <w:t>(profumazione fresca)</w:t>
            </w:r>
            <w:r w:rsidRPr="00557829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406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“DISINCROSTANTE” ANTICALCARE 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IGIENIZZANTE  </w:t>
            </w:r>
            <w:r w:rsidRPr="007F3BDA">
              <w:rPr>
                <w:rFonts w:ascii="Calibri" w:hAnsi="Calibri" w:cs="Arial"/>
                <w:sz w:val="20"/>
                <w:szCs w:val="20"/>
                <w:u w:val="single"/>
              </w:rPr>
              <w:t>PER WC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F594B">
              <w:rPr>
                <w:rFonts w:ascii="Calibri" w:hAnsi="Calibri" w:cs="Arial"/>
                <w:b/>
                <w:sz w:val="20"/>
                <w:szCs w:val="20"/>
                <w:u w:val="single"/>
              </w:rPr>
              <w:t>Prodotto pronto all’uso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PH tal quale 1.0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+ 0.5) - </w:t>
            </w:r>
            <w:r w:rsidRPr="00111421">
              <w:rPr>
                <w:rFonts w:ascii="Calibri" w:hAnsi="Calibri" w:cs="Arial"/>
                <w:sz w:val="20"/>
                <w:szCs w:val="20"/>
              </w:rPr>
              <w:t xml:space="preserve">FLACONE  </w:t>
            </w:r>
            <w:proofErr w:type="spellStart"/>
            <w:r w:rsidRPr="00111421">
              <w:rPr>
                <w:rFonts w:ascii="Calibri" w:hAnsi="Calibri" w:cs="Arial"/>
                <w:sz w:val="20"/>
                <w:szCs w:val="20"/>
              </w:rPr>
              <w:t>ML</w:t>
            </w:r>
            <w:proofErr w:type="spellEnd"/>
            <w:r w:rsidRPr="00111421">
              <w:rPr>
                <w:rFonts w:ascii="Calibri" w:hAnsi="Calibri" w:cs="Arial"/>
                <w:sz w:val="20"/>
                <w:szCs w:val="20"/>
              </w:rPr>
              <w:t xml:space="preserve"> 75</w:t>
            </w: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  <w:p w:rsidR="00433EB2" w:rsidRPr="00557829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 PRODOTTO OFFERTO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69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“DEODORANTE” SPRAY per ambienti FLACONE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>
              <w:rPr>
                <w:rFonts w:ascii="Calibri" w:hAnsi="Calibri" w:cs="Arial"/>
                <w:sz w:val="20"/>
                <w:szCs w:val="20"/>
              </w:rPr>
              <w:t>ML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300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“CANDEGGINA NON PROFUMATA”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FLACONE  da 2 LITRI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 da 2lt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“CANDEGGINA GEL” FLACONE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da 1 LITRI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flacone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1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6869EF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6869EF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Detergente AMMONIACALE abrasivo in CREMA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ML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750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6869EF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6869EF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607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433EB2" w:rsidRPr="00D543E6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557829">
              <w:rPr>
                <w:rFonts w:ascii="Calibri" w:hAnsi="Calibri" w:cs="Arial"/>
                <w:sz w:val="20"/>
                <w:szCs w:val="20"/>
              </w:rPr>
              <w:t>TIPO “</w:t>
            </w:r>
            <w:r>
              <w:rPr>
                <w:rFonts w:ascii="Calibri" w:hAnsi="Calibri" w:cs="Arial"/>
                <w:sz w:val="20"/>
                <w:szCs w:val="20"/>
              </w:rPr>
              <w:t>SANIQUAT” DISINFETTANTE DETERGENTE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con  Reg. Min. San. N. 10.429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in 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TANICA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da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>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(PH compreso tra 5,8-7,8) </w:t>
            </w:r>
          </w:p>
          <w:p w:rsidR="00433EB2" w:rsidRPr="00D543E6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PH/PRINCIPIO ATTIVO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PRODOTTO OFFERTO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6869EF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6869EF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EC5CB2" w:rsidRPr="00786017" w:rsidTr="0086492C">
        <w:trPr>
          <w:trHeight w:val="887"/>
        </w:trPr>
        <w:tc>
          <w:tcPr>
            <w:tcW w:w="1699" w:type="dxa"/>
            <w:vMerge/>
            <w:vAlign w:val="center"/>
          </w:tcPr>
          <w:p w:rsidR="00EC5CB2" w:rsidRPr="00C64D38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</w:tcPr>
          <w:p w:rsidR="00EC5CB2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B7010E">
              <w:rPr>
                <w:rFonts w:ascii="Calibri" w:hAnsi="Calibri" w:cs="Arial"/>
                <w:sz w:val="20"/>
                <w:szCs w:val="20"/>
                <w:u w:val="single"/>
              </w:rPr>
              <w:t>DETERGENTE</w:t>
            </w:r>
            <w:proofErr w:type="gramStart"/>
            <w:r w:rsidRPr="00B7010E"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proofErr w:type="gramEnd"/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igienizzante TIPO LYSOFORM </w:t>
            </w:r>
            <w:r w:rsidRPr="00B7010E">
              <w:rPr>
                <w:rFonts w:ascii="Calibri" w:hAnsi="Calibri" w:cs="Arial"/>
                <w:sz w:val="20"/>
                <w:szCs w:val="20"/>
                <w:u w:val="single"/>
              </w:rPr>
              <w:t>per PULIZIA BAGNI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 per tutte le  superfici)  in 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TANICA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da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</w:t>
            </w:r>
            <w:r w:rsidRPr="004625E6">
              <w:rPr>
                <w:rFonts w:ascii="Calibri" w:hAnsi="Calibri" w:cs="Arial"/>
                <w:sz w:val="20"/>
                <w:szCs w:val="20"/>
                <w:u w:val="single"/>
              </w:rPr>
              <w:t>litri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   </w:t>
            </w:r>
          </w:p>
          <w:p w:rsidR="00EC5CB2" w:rsidRPr="00557829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B640F">
              <w:rPr>
                <w:rFonts w:ascii="Calibri" w:hAnsi="Calibri" w:cs="Arial"/>
                <w:b/>
                <w:sz w:val="20"/>
                <w:szCs w:val="20"/>
                <w:u w:val="single"/>
              </w:rPr>
              <w:t>NB: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RICHIESTA SCHEDA TECNICA/SICUREZZA PER VERIFICA PH PRODOTTO OFFERTO</w:t>
            </w:r>
            <w:proofErr w:type="gramStart"/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  </w:t>
            </w:r>
            <w:proofErr w:type="gramEnd"/>
          </w:p>
        </w:tc>
        <w:tc>
          <w:tcPr>
            <w:tcW w:w="1134" w:type="dxa"/>
            <w:vAlign w:val="center"/>
          </w:tcPr>
          <w:p w:rsidR="00EC5CB2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 tanica </w:t>
            </w:r>
          </w:p>
          <w:p w:rsidR="00EC5CB2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1418" w:type="dxa"/>
          </w:tcPr>
          <w:p w:rsidR="00EC5CB2" w:rsidRPr="00BF6E13" w:rsidRDefault="00EC5C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CB2" w:rsidRPr="006869EF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5CB2" w:rsidRPr="006869EF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C5CB2" w:rsidRPr="00786017" w:rsidRDefault="00EC5CB2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EC5CB2" w:rsidRPr="00786017" w:rsidTr="0086492C">
        <w:trPr>
          <w:trHeight w:val="469"/>
        </w:trPr>
        <w:tc>
          <w:tcPr>
            <w:tcW w:w="1699" w:type="dxa"/>
            <w:vMerge/>
            <w:vAlign w:val="center"/>
          </w:tcPr>
          <w:p w:rsidR="00EC5CB2" w:rsidRPr="00C64D38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EC5CB2" w:rsidRPr="00BF6E13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 xml:space="preserve">CARTA </w:t>
            </w:r>
            <w:r>
              <w:rPr>
                <w:rFonts w:ascii="Calibri" w:hAnsi="Calibri" w:cs="Arial"/>
                <w:sz w:val="20"/>
                <w:szCs w:val="20"/>
              </w:rPr>
              <w:t>“</w:t>
            </w:r>
            <w:r w:rsidRPr="00BF6E13">
              <w:rPr>
                <w:rFonts w:ascii="Calibri" w:hAnsi="Calibri" w:cs="Arial"/>
                <w:sz w:val="20"/>
                <w:szCs w:val="20"/>
              </w:rPr>
              <w:t>ASCIUGAMANI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  <w:r w:rsidRPr="00BF6E13">
              <w:rPr>
                <w:rFonts w:ascii="Calibri" w:hAnsi="Calibri" w:cs="Arial"/>
                <w:sz w:val="20"/>
                <w:szCs w:val="20"/>
              </w:rPr>
              <w:t>: pacchetti di carta piegata a “C”</w:t>
            </w:r>
            <w:proofErr w:type="gramStart"/>
            <w:r w:rsidRPr="00BF6E13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 w:rsidRPr="00C660AD">
              <w:rPr>
                <w:rFonts w:ascii="Calibri" w:hAnsi="Calibri" w:cs="Arial"/>
                <w:b/>
                <w:sz w:val="20"/>
                <w:szCs w:val="20"/>
              </w:rPr>
              <w:t>a 3 veli</w:t>
            </w:r>
            <w:r w:rsidRPr="00BF6E1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da 3000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:rsidR="00EC5CB2" w:rsidRPr="00BF6E13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3000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EC5CB2" w:rsidRPr="00BF6E13" w:rsidRDefault="00EC5C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CB2" w:rsidRPr="008B1253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5CB2" w:rsidRPr="008B1253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C5CB2" w:rsidRPr="00786017" w:rsidRDefault="00EC5CB2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EC5CB2" w:rsidRPr="00786017" w:rsidTr="0086492C">
        <w:trPr>
          <w:trHeight w:val="435"/>
        </w:trPr>
        <w:tc>
          <w:tcPr>
            <w:tcW w:w="1699" w:type="dxa"/>
            <w:vMerge/>
            <w:vAlign w:val="center"/>
          </w:tcPr>
          <w:p w:rsidR="00EC5CB2" w:rsidRPr="00C64D38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EC5CB2" w:rsidRPr="00BF6E13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 xml:space="preserve">CARTA </w:t>
            </w:r>
            <w:r>
              <w:rPr>
                <w:rFonts w:ascii="Calibri" w:hAnsi="Calibri" w:cs="Arial"/>
                <w:sz w:val="20"/>
                <w:szCs w:val="20"/>
              </w:rPr>
              <w:t>“</w:t>
            </w:r>
            <w:r w:rsidRPr="00BF6E13">
              <w:rPr>
                <w:rFonts w:ascii="Calibri" w:hAnsi="Calibri" w:cs="Arial"/>
                <w:sz w:val="20"/>
                <w:szCs w:val="20"/>
              </w:rPr>
              <w:t>ASCIUGAMANI</w:t>
            </w:r>
            <w:r>
              <w:rPr>
                <w:rFonts w:ascii="Calibri" w:hAnsi="Calibri" w:cs="Arial"/>
                <w:sz w:val="20"/>
                <w:szCs w:val="20"/>
              </w:rPr>
              <w:t>”</w:t>
            </w:r>
            <w:r w:rsidRPr="00BF6E13">
              <w:rPr>
                <w:rFonts w:ascii="Calibri" w:hAnsi="Calibri" w:cs="Arial"/>
                <w:sz w:val="20"/>
                <w:szCs w:val="20"/>
              </w:rPr>
              <w:t>: pacchetti di carta piegata a “C</w:t>
            </w:r>
            <w:r w:rsidRPr="00C660AD">
              <w:rPr>
                <w:rFonts w:ascii="Calibri" w:hAnsi="Calibri" w:cs="Arial"/>
                <w:b/>
                <w:sz w:val="20"/>
                <w:szCs w:val="20"/>
              </w:rPr>
              <w:t>”</w:t>
            </w:r>
            <w:proofErr w:type="gramStart"/>
            <w:r w:rsidRPr="00C660AD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roofErr w:type="gramEnd"/>
            <w:r w:rsidRPr="00C660AD">
              <w:rPr>
                <w:rFonts w:ascii="Calibri" w:hAnsi="Calibri" w:cs="Arial"/>
                <w:b/>
                <w:sz w:val="20"/>
                <w:szCs w:val="20"/>
              </w:rPr>
              <w:t>a 2 veli</w:t>
            </w:r>
            <w:r w:rsidRPr="00BF6E1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da 3000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</w:p>
          <w:p w:rsidR="00EC5CB2" w:rsidRPr="00BF6E13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5CB2" w:rsidRPr="00BF6E13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3000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EC5CB2" w:rsidRPr="00BF6E13" w:rsidRDefault="00EC5C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CB2" w:rsidRPr="008B1253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5CB2" w:rsidRPr="008B1253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C5CB2" w:rsidRPr="00786017" w:rsidRDefault="00EC5CB2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435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BF6E13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“CARTA IGIENICA” MAXI JUMBO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2 veli -  confezione  da 6 rotoli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rotoli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52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BF6E13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“CARTA IGIENICA” 2 veli -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confezione  da 10 rotoli </w:t>
            </w:r>
            <w:r w:rsidRPr="00DA1F39">
              <w:rPr>
                <w:rFonts w:ascii="Calibri" w:hAnsi="Calibri" w:cs="Arial"/>
                <w:b/>
                <w:sz w:val="20"/>
                <w:szCs w:val="20"/>
              </w:rPr>
              <w:t>- NO GRIGIA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10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rotoli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417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“SALVIETTE UMIDIFICATE - senza alcool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in confezione da 72 salviette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47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“SAPONE IN PEZZI”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TIPO MARSIGLIA  bianco -  da bucato - 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 2 pezzi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“DISGORGANTE LIQUIDO” da 1 LITRO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68"/>
        </w:trPr>
        <w:tc>
          <w:tcPr>
            <w:tcW w:w="1699" w:type="dxa"/>
            <w:vMerge/>
            <w:vAlign w:val="center"/>
          </w:tcPr>
          <w:p w:rsidR="00433EB2" w:rsidRPr="00C64D38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Detersivo piatti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da 1 LITRO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653"/>
        </w:trPr>
        <w:tc>
          <w:tcPr>
            <w:tcW w:w="1699" w:type="dxa"/>
            <w:vMerge w:val="restart"/>
            <w:vAlign w:val="center"/>
          </w:tcPr>
          <w:p w:rsidR="0099187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51120">
              <w:rPr>
                <w:rFonts w:ascii="Calibri" w:hAnsi="Calibri" w:cs="Arial"/>
                <w:b/>
                <w:sz w:val="18"/>
                <w:szCs w:val="18"/>
              </w:rPr>
              <w:t>ATTREZZATURA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991872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VARIA               </w:t>
            </w:r>
          </w:p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RICAMBI </w:t>
            </w:r>
          </w:p>
        </w:tc>
        <w:tc>
          <w:tcPr>
            <w:tcW w:w="2974" w:type="dxa"/>
            <w:gridSpan w:val="2"/>
            <w:vAlign w:val="center"/>
          </w:tcPr>
          <w:p w:rsidR="00433EB2" w:rsidRPr="00BF6E13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“PALETTA ALZAIMMONDIZIA” CON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MANICO  in  alluminio con finitura paletta  in gomma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35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CESTINO GETTACARTA CHIUSO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plastica -  per le classi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02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CANCELLINO per lavagna bianca con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impugnatura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8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CANCELLINO per lavagna nera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GESSI TONDI BIANCHI per lavagna confezione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da 100 pezzi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da 100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pz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3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FRANGIA RADAZZA cotone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cm 100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7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FRANGIA RADAZZA cotone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cm 80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8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FRANGIA RADAZZA cotone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cm 60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8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TELAIO completo di manico da 160 cm in metallo per radazze in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cotone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>
              <w:rPr>
                <w:rFonts w:ascii="Calibri" w:hAnsi="Calibri" w:cs="Arial"/>
                <w:sz w:val="20"/>
                <w:szCs w:val="20"/>
              </w:rPr>
              <w:t>mis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.  60 – 80 -100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5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MANICO ALLUMINIO ANODIZZATO per </w:t>
            </w:r>
            <w:r w:rsidRPr="0038549E">
              <w:rPr>
                <w:rFonts w:ascii="Calibri" w:hAnsi="Calibri" w:cs="Arial"/>
                <w:sz w:val="20"/>
                <w:szCs w:val="20"/>
                <w:u w:val="single"/>
              </w:rPr>
              <w:t>telai Radazze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cm 160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6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MANICO ALLUMINIO ANODIZZATO per </w:t>
            </w:r>
            <w:r>
              <w:rPr>
                <w:rFonts w:ascii="Calibri" w:hAnsi="Calibri" w:cs="Arial"/>
                <w:sz w:val="20"/>
                <w:szCs w:val="20"/>
                <w:u w:val="single"/>
              </w:rPr>
              <w:t xml:space="preserve">MOP a vite </w:t>
            </w:r>
            <w:r>
              <w:rPr>
                <w:rFonts w:ascii="Calibri" w:hAnsi="Calibri" w:cs="Arial"/>
                <w:sz w:val="20"/>
                <w:szCs w:val="20"/>
              </w:rPr>
              <w:t>cm 130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MANICO ALLUMINIO ANODIZZATO a vite per le SCOPE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cm 130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MANICO ALLUMINIO ANODIZZATO a vite per le SCOPE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cm 150 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418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MOCIO r</w:t>
            </w:r>
            <w:r w:rsidRPr="00A5253E">
              <w:rPr>
                <w:rFonts w:ascii="Calibri" w:hAnsi="Calibri" w:cs="Arial"/>
                <w:sz w:val="20"/>
                <w:szCs w:val="20"/>
                <w:u w:val="single"/>
              </w:rPr>
              <w:t>icambio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microfibra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con attacco TIPO VILEDA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0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“MOCIO” </w:t>
            </w:r>
            <w:r w:rsidRPr="00942523">
              <w:rPr>
                <w:rFonts w:ascii="Calibri" w:hAnsi="Calibri" w:cs="Arial"/>
                <w:b/>
                <w:sz w:val="20"/>
                <w:szCs w:val="20"/>
              </w:rPr>
              <w:t>PROFESSIONALE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 w:rsidRPr="00A5253E">
              <w:rPr>
                <w:rFonts w:ascii="Calibri" w:hAnsi="Calibri" w:cs="Arial"/>
                <w:sz w:val="20"/>
                <w:szCs w:val="20"/>
                <w:u w:val="single"/>
              </w:rPr>
              <w:t>ricambio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in  COTONE con </w:t>
            </w:r>
            <w:r w:rsidRPr="00942523">
              <w:rPr>
                <w:rFonts w:ascii="Calibri" w:hAnsi="Calibri" w:cs="Arial"/>
                <w:b/>
                <w:sz w:val="20"/>
                <w:szCs w:val="20"/>
              </w:rPr>
              <w:t>frange consistenti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con  attacco a vite  - gr  400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33EB2" w:rsidRPr="00786017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30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“MOCIO”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- </w:t>
            </w:r>
            <w:r w:rsidRPr="00A5253E">
              <w:rPr>
                <w:rFonts w:ascii="Calibri" w:hAnsi="Calibri" w:cs="Arial"/>
                <w:b/>
                <w:sz w:val="20"/>
                <w:szCs w:val="20"/>
                <w:u w:val="single"/>
              </w:rPr>
              <w:t>COMPLETO  di</w:t>
            </w: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manico (in alluminio</w:t>
            </w:r>
            <w:r>
              <w:rPr>
                <w:rFonts w:ascii="Calibri" w:hAnsi="Calibri" w:cs="Arial"/>
                <w:sz w:val="20"/>
                <w:szCs w:val="20"/>
              </w:rPr>
              <w:t xml:space="preserve">) in COTONE con </w:t>
            </w:r>
            <w:r w:rsidRPr="00A5253E">
              <w:rPr>
                <w:rFonts w:ascii="Calibri" w:hAnsi="Calibri" w:cs="Arial"/>
                <w:sz w:val="20"/>
                <w:szCs w:val="20"/>
              </w:rPr>
              <w:t>frange consistenti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gr. 400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0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A7195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Carrello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33EB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End"/>
            <w:r w:rsidR="00433EB2">
              <w:rPr>
                <w:rFonts w:ascii="Calibri" w:hAnsi="Calibri" w:cs="Arial"/>
                <w:sz w:val="20"/>
                <w:szCs w:val="20"/>
              </w:rPr>
              <w:t>per pulizia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F0B35">
              <w:rPr>
                <w:rFonts w:ascii="Calibri" w:hAnsi="Calibri" w:cs="Arial"/>
                <w:sz w:val="20"/>
                <w:szCs w:val="20"/>
                <w:u w:val="single"/>
              </w:rPr>
              <w:t>in plastica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F0B35">
              <w:rPr>
                <w:rFonts w:ascii="Calibri" w:hAnsi="Calibri" w:cs="Arial"/>
                <w:sz w:val="20"/>
                <w:szCs w:val="20"/>
                <w:u w:val="single"/>
              </w:rPr>
              <w:t>multiuso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strizzatore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porta sacco e attacco porta utensili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47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Carrello STRIZZATORE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plastica completo  di 2 secchi da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25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3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Secchio con manico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plastica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lt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. 12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3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Secchio </w:t>
            </w:r>
            <w:proofErr w:type="gramStart"/>
            <w:r w:rsidR="007A04D6">
              <w:rPr>
                <w:rFonts w:ascii="Calibri" w:hAnsi="Calibri" w:cs="Arial"/>
                <w:sz w:val="20"/>
                <w:szCs w:val="20"/>
              </w:rPr>
              <w:t>in</w:t>
            </w:r>
            <w:proofErr w:type="gramEnd"/>
            <w:r w:rsidR="007A04D6">
              <w:rPr>
                <w:rFonts w:ascii="Calibri" w:hAnsi="Calibri" w:cs="Arial"/>
                <w:sz w:val="20"/>
                <w:szCs w:val="20"/>
              </w:rPr>
              <w:t xml:space="preserve"> plastica - </w:t>
            </w:r>
            <w:r>
              <w:rPr>
                <w:rFonts w:ascii="Calibri" w:hAnsi="Calibri" w:cs="Arial"/>
                <w:sz w:val="20"/>
                <w:szCs w:val="20"/>
              </w:rPr>
              <w:t xml:space="preserve">esagonale con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strizzatore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da litri 16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8B125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C5CB2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EC5CB2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EC5CB2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B71CB">
              <w:rPr>
                <w:rFonts w:ascii="Calibri" w:hAnsi="Calibri" w:cs="Arial"/>
                <w:sz w:val="20"/>
                <w:szCs w:val="20"/>
              </w:rPr>
              <w:t>Scopa negretta professionale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500 - art. 751</w:t>
            </w:r>
          </w:p>
        </w:tc>
        <w:tc>
          <w:tcPr>
            <w:tcW w:w="1134" w:type="dxa"/>
            <w:vAlign w:val="center"/>
          </w:tcPr>
          <w:p w:rsidR="00EC5CB2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EC5CB2" w:rsidRPr="00BF6E13" w:rsidRDefault="00EC5C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CB2" w:rsidRPr="008B1253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C5CB2" w:rsidRPr="008B1253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C5CB2" w:rsidRPr="00786017" w:rsidRDefault="00EC5CB2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EC5CB2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EC5CB2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EC5CB2" w:rsidRPr="00322C73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63766D">
              <w:rPr>
                <w:rFonts w:ascii="Calibri" w:hAnsi="Calibri" w:cs="Arial"/>
                <w:sz w:val="20"/>
                <w:szCs w:val="20"/>
              </w:rPr>
              <w:t>Scopa preziosa prof. alta gigante</w:t>
            </w:r>
          </w:p>
        </w:tc>
        <w:tc>
          <w:tcPr>
            <w:tcW w:w="1134" w:type="dxa"/>
            <w:vAlign w:val="center"/>
          </w:tcPr>
          <w:p w:rsidR="00EC5CB2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EC5CB2" w:rsidRPr="00BF6E13" w:rsidRDefault="00EC5C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CB2" w:rsidRDefault="00EC5CB2" w:rsidP="0086492C">
            <w:pPr>
              <w:jc w:val="center"/>
            </w:pPr>
          </w:p>
        </w:tc>
        <w:tc>
          <w:tcPr>
            <w:tcW w:w="1418" w:type="dxa"/>
          </w:tcPr>
          <w:p w:rsidR="00EC5CB2" w:rsidRDefault="00EC5CB2" w:rsidP="0086492C">
            <w:pPr>
              <w:jc w:val="center"/>
            </w:pPr>
          </w:p>
        </w:tc>
        <w:tc>
          <w:tcPr>
            <w:tcW w:w="1561" w:type="dxa"/>
          </w:tcPr>
          <w:p w:rsidR="00EC5CB2" w:rsidRPr="00786017" w:rsidRDefault="00EC5CB2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EC5CB2" w:rsidRPr="00786017" w:rsidTr="0086492C">
        <w:trPr>
          <w:trHeight w:val="435"/>
        </w:trPr>
        <w:tc>
          <w:tcPr>
            <w:tcW w:w="1699" w:type="dxa"/>
            <w:vMerge/>
            <w:vAlign w:val="center"/>
          </w:tcPr>
          <w:p w:rsidR="00EC5CB2" w:rsidRDefault="00EC5C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EC5CB2" w:rsidRPr="00322C73" w:rsidRDefault="00EC5CB2" w:rsidP="0086492C">
            <w:p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C93047">
              <w:rPr>
                <w:rFonts w:ascii="Calibri" w:hAnsi="Calibri" w:cs="Arial"/>
                <w:sz w:val="20"/>
                <w:szCs w:val="20"/>
              </w:rPr>
              <w:t xml:space="preserve">Scopa </w:t>
            </w:r>
            <w:proofErr w:type="gramStart"/>
            <w:r w:rsidRPr="00C93047">
              <w:rPr>
                <w:rFonts w:ascii="Calibri" w:hAnsi="Calibri" w:cs="Arial"/>
                <w:sz w:val="20"/>
                <w:szCs w:val="20"/>
              </w:rPr>
              <w:t>refettorio alta</w:t>
            </w:r>
            <w:proofErr w:type="gramEnd"/>
            <w:r w:rsidRPr="00C93047">
              <w:rPr>
                <w:rFonts w:ascii="Calibri" w:hAnsi="Calibri" w:cs="Arial"/>
                <w:sz w:val="20"/>
                <w:szCs w:val="20"/>
              </w:rPr>
              <w:t>, con manico</w:t>
            </w:r>
            <w:r>
              <w:rPr>
                <w:rFonts w:ascii="Calibri" w:hAnsi="Calibri" w:cs="Arial"/>
                <w:sz w:val="20"/>
                <w:szCs w:val="20"/>
              </w:rPr>
              <w:t>, in nylon colorate, altezza indicativa setole cm 18</w:t>
            </w:r>
          </w:p>
        </w:tc>
        <w:tc>
          <w:tcPr>
            <w:tcW w:w="1134" w:type="dxa"/>
            <w:vAlign w:val="center"/>
          </w:tcPr>
          <w:p w:rsidR="00EC5CB2" w:rsidRDefault="00EC5C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EC5CB2" w:rsidRPr="00BF6E13" w:rsidRDefault="00EC5C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EC5CB2" w:rsidRDefault="00EC5CB2" w:rsidP="0086492C">
            <w:pPr>
              <w:jc w:val="center"/>
            </w:pPr>
          </w:p>
        </w:tc>
        <w:tc>
          <w:tcPr>
            <w:tcW w:w="1418" w:type="dxa"/>
          </w:tcPr>
          <w:p w:rsidR="00EC5CB2" w:rsidRDefault="00EC5CB2" w:rsidP="0086492C">
            <w:pPr>
              <w:jc w:val="center"/>
            </w:pPr>
          </w:p>
        </w:tc>
        <w:tc>
          <w:tcPr>
            <w:tcW w:w="1561" w:type="dxa"/>
          </w:tcPr>
          <w:p w:rsidR="0067767A" w:rsidRDefault="0067767A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C5CB2" w:rsidRPr="00786017" w:rsidRDefault="00EC5CB2" w:rsidP="0086492C">
            <w:pPr>
              <w:jc w:val="center"/>
              <w:rPr>
                <w:b/>
              </w:rPr>
            </w:pPr>
            <w:r w:rsidRPr="00786017">
              <w:rPr>
                <w:rFonts w:ascii="Calibri" w:hAnsi="Calibri" w:cs="Arial"/>
                <w:b/>
                <w:sz w:val="20"/>
                <w:szCs w:val="20"/>
              </w:rPr>
              <w:t>X</w:t>
            </w:r>
          </w:p>
        </w:tc>
      </w:tr>
      <w:tr w:rsidR="00CC41E8" w:rsidRPr="00786017" w:rsidTr="0086492C">
        <w:trPr>
          <w:trHeight w:val="25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C93047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Scopa in saggina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con manico, rinforzata 4 cuciture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5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Raschietto con manico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Ricambio lame raschietto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53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Scopino wc</w:t>
            </w:r>
            <w:r w:rsidRPr="00607A32">
              <w:rPr>
                <w:rFonts w:ascii="Calibri" w:hAnsi="Calibri" w:cs="Arial"/>
                <w:sz w:val="20"/>
                <w:szCs w:val="20"/>
              </w:rPr>
              <w:t xml:space="preserve"> completo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 plastica (con setole morbide) colore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bianco</w:t>
            </w:r>
            <w:proofErr w:type="gramEnd"/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Segnale ”attenzione pavimento bagnato” c/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pericolo</w:t>
            </w:r>
            <w:proofErr w:type="gramEnd"/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2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Segatura sacchetto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Scopino per pulire i termosifoni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8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Spingiacqua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in metallo cm 44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3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Spingiacqua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in metallo cm 55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8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Spingiacqua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in metallo cm 75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0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Sturalavandino</w:t>
            </w:r>
            <w:proofErr w:type="spellEnd"/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69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Levaragnatele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, con manico, allungabile fino a MT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536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Asta telescopica, allungabile fino a MT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3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levaragnatele</w:t>
            </w:r>
            <w:proofErr w:type="spellEnd"/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62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Scovolo ragnatele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con innesto a vite</w:t>
            </w:r>
          </w:p>
          <w:p w:rsidR="00433EB2" w:rsidRPr="00D31F7F" w:rsidRDefault="00433EB2" w:rsidP="0086492C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proofErr w:type="spellStart"/>
            <w:proofErr w:type="gramStart"/>
            <w:r w:rsidRPr="00993A1D">
              <w:rPr>
                <w:rFonts w:ascii="Calibri" w:hAnsi="Calibri" w:cs="Arial"/>
                <w:i/>
                <w:sz w:val="20"/>
                <w:szCs w:val="20"/>
              </w:rPr>
              <w:t>deragnatore</w:t>
            </w:r>
            <w:proofErr w:type="spellEnd"/>
            <w:proofErr w:type="gramEnd"/>
            <w:r w:rsidRPr="00993A1D">
              <w:rPr>
                <w:rFonts w:ascii="Calibri" w:hAnsi="Calibri" w:cs="Arial"/>
                <w:i/>
                <w:sz w:val="20"/>
                <w:szCs w:val="20"/>
              </w:rPr>
              <w:t xml:space="preserve"> triangolare grande, adatto per asta telescopica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9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Cassetta attrezzi con avvitatore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6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Piumino per spolverare 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Default="00433EB2" w:rsidP="0086492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51"/>
        </w:trPr>
        <w:tc>
          <w:tcPr>
            <w:tcW w:w="1699" w:type="dxa"/>
            <w:vMerge w:val="restart"/>
            <w:vAlign w:val="center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VETRI</w:t>
            </w:r>
          </w:p>
        </w:tc>
        <w:tc>
          <w:tcPr>
            <w:tcW w:w="2974" w:type="dxa"/>
            <w:gridSpan w:val="2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Detergente </w:t>
            </w:r>
            <w:r w:rsidRPr="00500E59">
              <w:rPr>
                <w:rFonts w:ascii="Calibri" w:hAnsi="Calibri" w:cs="Arial"/>
                <w:sz w:val="20"/>
                <w:szCs w:val="20"/>
              </w:rPr>
              <w:t>per vetri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00E59">
              <w:rPr>
                <w:rFonts w:ascii="Calibri" w:hAnsi="Calibri" w:cs="Arial"/>
                <w:b/>
                <w:sz w:val="16"/>
                <w:szCs w:val="16"/>
              </w:rPr>
              <w:t>-</w:t>
            </w:r>
            <w:proofErr w:type="gramStart"/>
            <w:r w:rsidRPr="00500E59">
              <w:rPr>
                <w:rFonts w:ascii="Calibri" w:hAnsi="Calibri" w:cs="Arial"/>
                <w:b/>
                <w:sz w:val="16"/>
                <w:szCs w:val="16"/>
              </w:rPr>
              <w:t xml:space="preserve">  </w:t>
            </w:r>
            <w:proofErr w:type="gramEnd"/>
            <w:r w:rsidRPr="00500E59">
              <w:rPr>
                <w:rFonts w:ascii="Calibri" w:hAnsi="Calibri" w:cs="Arial"/>
                <w:b/>
                <w:i/>
                <w:sz w:val="16"/>
                <w:szCs w:val="16"/>
              </w:rPr>
              <w:t>multiuso -  pronto all’uso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35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SPAZZOLONE PER VETRI completo con manico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ASTA TELESCOPICA</w:t>
            </w:r>
          </w:p>
        </w:tc>
        <w:tc>
          <w:tcPr>
            <w:tcW w:w="1134" w:type="dxa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4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Tergivetro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in metallo cm 25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29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Tergivetro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in metallo cm 40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3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Vello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ricambio lavavetri cm 25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37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Vello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>ricambio lavavetri cm 40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167"/>
        </w:trPr>
        <w:tc>
          <w:tcPr>
            <w:tcW w:w="1699" w:type="dxa"/>
            <w:vMerge w:val="restart"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MATERIALE</w:t>
            </w:r>
          </w:p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SANITARIO</w:t>
            </w: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Guanti sterili monouso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 paio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85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E37BB9" w:rsidRDefault="00433EB2" w:rsidP="0086492C">
            <w:pPr>
              <w:rPr>
                <w:rFonts w:ascii="Calibri" w:hAnsi="Calibri"/>
                <w:b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 xml:space="preserve">Flacone di soluzione di </w:t>
            </w:r>
            <w:r w:rsidRPr="0017500A">
              <w:rPr>
                <w:rFonts w:ascii="Calibri" w:hAnsi="Calibri"/>
                <w:b/>
                <w:sz w:val="20"/>
                <w:szCs w:val="20"/>
                <w:u w:val="single"/>
              </w:rPr>
              <w:t>IODOPOVIDONE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proofErr w:type="gramEnd"/>
            <w:r w:rsidRPr="003A074E">
              <w:rPr>
                <w:rFonts w:ascii="Calibri" w:hAnsi="Calibri"/>
                <w:sz w:val="20"/>
                <w:szCs w:val="20"/>
              </w:rPr>
              <w:t xml:space="preserve">al 10% di iodio </w:t>
            </w:r>
            <w:r w:rsidRPr="0017500A">
              <w:rPr>
                <w:rFonts w:ascii="Calibri" w:hAnsi="Calibri"/>
                <w:b/>
                <w:sz w:val="20"/>
                <w:szCs w:val="20"/>
              </w:rPr>
              <w:t>da 1 litro</w:t>
            </w:r>
          </w:p>
        </w:tc>
        <w:tc>
          <w:tcPr>
            <w:tcW w:w="1134" w:type="dxa"/>
          </w:tcPr>
          <w:p w:rsidR="00433EB2" w:rsidRDefault="00433EB2" w:rsidP="0086492C">
            <w:r w:rsidRPr="00C7400F"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69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Flaconi di soluzione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00A">
              <w:rPr>
                <w:rFonts w:ascii="Calibri" w:hAnsi="Calibri"/>
                <w:b/>
                <w:sz w:val="20"/>
                <w:szCs w:val="20"/>
                <w:u w:val="single"/>
              </w:rPr>
              <w:t>FISIOLOGICA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           </w:t>
            </w:r>
            <w:proofErr w:type="gramEnd"/>
            <w:r w:rsidRPr="003A074E">
              <w:rPr>
                <w:rFonts w:ascii="Calibri" w:hAnsi="Calibri"/>
                <w:sz w:val="20"/>
                <w:szCs w:val="20"/>
              </w:rPr>
              <w:t xml:space="preserve">(sodio cloruro 0,9%) </w:t>
            </w:r>
            <w:r w:rsidRPr="0017500A">
              <w:rPr>
                <w:rFonts w:ascii="Calibri" w:hAnsi="Calibri"/>
                <w:b/>
                <w:sz w:val="20"/>
                <w:szCs w:val="20"/>
              </w:rPr>
              <w:t>da 500 ml</w:t>
            </w:r>
          </w:p>
        </w:tc>
        <w:tc>
          <w:tcPr>
            <w:tcW w:w="1134" w:type="dxa"/>
          </w:tcPr>
          <w:p w:rsidR="00433EB2" w:rsidRDefault="00433EB2" w:rsidP="0086492C">
            <w:r w:rsidRPr="00C7400F">
              <w:rPr>
                <w:rFonts w:ascii="Calibri" w:hAnsi="Calibri" w:cs="Arial"/>
                <w:sz w:val="20"/>
                <w:szCs w:val="20"/>
              </w:rPr>
              <w:t>1 flacone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85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 xml:space="preserve">Compresse di garza sterile </w:t>
            </w:r>
            <w:proofErr w:type="gramStart"/>
            <w:r w:rsidRPr="003A074E">
              <w:rPr>
                <w:rFonts w:ascii="Calibri" w:hAnsi="Calibri"/>
                <w:sz w:val="20"/>
                <w:szCs w:val="20"/>
              </w:rPr>
              <w:t>10</w:t>
            </w:r>
            <w:proofErr w:type="gramEnd"/>
            <w:r w:rsidRPr="003A074E">
              <w:rPr>
                <w:rFonts w:ascii="Calibri" w:hAnsi="Calibri"/>
                <w:sz w:val="20"/>
                <w:szCs w:val="20"/>
              </w:rPr>
              <w:t xml:space="preserve"> x 10 in buste singole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69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 xml:space="preserve">Compresse di garza sterile </w:t>
            </w:r>
            <w:proofErr w:type="gramStart"/>
            <w:r w:rsidRPr="003A074E">
              <w:rPr>
                <w:rFonts w:ascii="Calibri" w:hAnsi="Calibri"/>
                <w:sz w:val="20"/>
                <w:szCs w:val="20"/>
              </w:rPr>
              <w:t>18</w:t>
            </w:r>
            <w:proofErr w:type="gramEnd"/>
            <w:r w:rsidRPr="003A074E">
              <w:rPr>
                <w:rFonts w:ascii="Calibri" w:hAnsi="Calibri"/>
                <w:sz w:val="20"/>
                <w:szCs w:val="20"/>
              </w:rPr>
              <w:t xml:space="preserve"> x 40 in buste singole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3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Pinzette da medicazione sterili monouso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3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Confezione di cotone idrofilo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519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Confezioni di cerotti di varie misure pronti all'uso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5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Rotoli di cerotto alto cm 2,5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41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Visiera paraschizzi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47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Forbici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5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Lacci emostatici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45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Ghiaccio pronto uso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47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Sacchetti monouso per la raccolta di rifiuti sanitari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34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Teli sterili monouso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40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Confezione di rete elastica di misura media</w:t>
            </w:r>
          </w:p>
        </w:tc>
        <w:tc>
          <w:tcPr>
            <w:tcW w:w="1134" w:type="dxa"/>
            <w:vAlign w:val="center"/>
          </w:tcPr>
          <w:p w:rsidR="00433EB2" w:rsidRPr="00BF6E13" w:rsidRDefault="00433EB2" w:rsidP="0086492C">
            <w:pPr>
              <w:rPr>
                <w:rFonts w:ascii="Calibri" w:hAnsi="Calibri" w:cs="Arial"/>
                <w:sz w:val="20"/>
                <w:szCs w:val="20"/>
              </w:rPr>
            </w:pPr>
            <w:r w:rsidRPr="00BF6E13">
              <w:rPr>
                <w:rFonts w:ascii="Calibri" w:hAnsi="Calibri" w:cs="Arial"/>
                <w:sz w:val="20"/>
                <w:szCs w:val="20"/>
              </w:rPr>
              <w:t>1 confezione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213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Termometro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C41E8" w:rsidRPr="00786017" w:rsidTr="0086492C">
        <w:trPr>
          <w:trHeight w:val="502"/>
        </w:trPr>
        <w:tc>
          <w:tcPr>
            <w:tcW w:w="1699" w:type="dxa"/>
            <w:vMerge/>
            <w:vAlign w:val="center"/>
          </w:tcPr>
          <w:p w:rsidR="00433EB2" w:rsidRDefault="00433EB2" w:rsidP="0086492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433EB2" w:rsidRPr="003A074E" w:rsidRDefault="00433EB2" w:rsidP="0086492C">
            <w:pPr>
              <w:rPr>
                <w:rFonts w:ascii="Calibri" w:hAnsi="Calibri"/>
                <w:sz w:val="20"/>
                <w:szCs w:val="20"/>
              </w:rPr>
            </w:pPr>
            <w:r w:rsidRPr="003A074E">
              <w:rPr>
                <w:rFonts w:ascii="Calibri" w:hAnsi="Calibri"/>
                <w:sz w:val="20"/>
                <w:szCs w:val="20"/>
              </w:rPr>
              <w:t>Apparecchio per la misurazione della pressione arteriosa</w:t>
            </w:r>
          </w:p>
        </w:tc>
        <w:tc>
          <w:tcPr>
            <w:tcW w:w="1134" w:type="dxa"/>
          </w:tcPr>
          <w:p w:rsidR="00433EB2" w:rsidRDefault="00433EB2" w:rsidP="0086492C">
            <w:r w:rsidRPr="0012251D">
              <w:rPr>
                <w:rFonts w:ascii="Calibri" w:hAnsi="Calibri" w:cs="Arial"/>
                <w:sz w:val="20"/>
                <w:szCs w:val="20"/>
              </w:rPr>
              <w:t>1 pezzo</w:t>
            </w: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33EB2" w:rsidRPr="00BF6E13" w:rsidRDefault="00433EB2" w:rsidP="008649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</w:tcPr>
          <w:p w:rsidR="00433EB2" w:rsidRPr="00786017" w:rsidRDefault="00433EB2" w:rsidP="0086492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6492C" w:rsidTr="0086492C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3351" w:type="dxa"/>
          <w:wAfter w:w="2979" w:type="dxa"/>
          <w:trHeight w:val="569"/>
        </w:trPr>
        <w:tc>
          <w:tcPr>
            <w:tcW w:w="2456" w:type="dxa"/>
            <w:gridSpan w:val="2"/>
          </w:tcPr>
          <w:p w:rsidR="0086492C" w:rsidRDefault="0086492C" w:rsidP="0086492C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Pr="0086492C">
              <w:rPr>
                <w:rFonts w:ascii="Calibri" w:hAnsi="Calibri"/>
                <w:b/>
                <w:sz w:val="24"/>
                <w:szCs w:val="24"/>
              </w:rPr>
              <w:t>TOTALE</w:t>
            </w:r>
            <w:proofErr w:type="gramStart"/>
            <w:r w:rsidRPr="0086492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</w:t>
            </w:r>
            <w:proofErr w:type="gramEnd"/>
            <w:r w:rsidRPr="0086492C">
              <w:rPr>
                <w:rFonts w:ascii="Calibri" w:hAnsi="Calibri"/>
                <w:b/>
                <w:sz w:val="24"/>
                <w:szCs w:val="24"/>
              </w:rPr>
              <w:t xml:space="preserve">FORNITURA </w:t>
            </w:r>
          </w:p>
        </w:tc>
        <w:tc>
          <w:tcPr>
            <w:tcW w:w="1423" w:type="dxa"/>
            <w:shd w:val="clear" w:color="auto" w:fill="auto"/>
          </w:tcPr>
          <w:p w:rsidR="0086492C" w:rsidRDefault="0086492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6492C" w:rsidRDefault="0086492C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A56C4" w:rsidRPr="0086492C" w:rsidRDefault="00BA56C4" w:rsidP="0086492C">
      <w:pPr>
        <w:autoSpaceDE w:val="0"/>
        <w:autoSpaceDN w:val="0"/>
        <w:adjustRightInd w:val="0"/>
      </w:pPr>
      <w:r>
        <w:rPr>
          <w:rFonts w:ascii="Calibri" w:hAnsi="Calibri"/>
          <w:b/>
          <w:sz w:val="20"/>
          <w:szCs w:val="20"/>
        </w:rPr>
        <w:t xml:space="preserve">       </w:t>
      </w:r>
      <w:r w:rsidR="0086492C">
        <w:rPr>
          <w:rFonts w:ascii="Calibri" w:hAnsi="Calibri"/>
          <w:b/>
          <w:sz w:val="20"/>
          <w:szCs w:val="20"/>
        </w:rPr>
        <w:t xml:space="preserve">                                                         </w:t>
      </w:r>
    </w:p>
    <w:p w:rsidR="00536A36" w:rsidRPr="00BA56C4" w:rsidRDefault="00A3362F" w:rsidP="00BA56C4">
      <w:pPr>
        <w:autoSpaceDE w:val="0"/>
        <w:autoSpaceDN w:val="0"/>
        <w:adjustRightInd w:val="0"/>
      </w:pPr>
      <w:r>
        <w:tab/>
      </w:r>
      <w:r>
        <w:tab/>
        <w:t xml:space="preserve">                      </w:t>
      </w:r>
      <w:r>
        <w:tab/>
      </w:r>
      <w:r>
        <w:tab/>
      </w:r>
      <w:r w:rsidR="00BA56C4">
        <w:t xml:space="preserve">         </w:t>
      </w:r>
    </w:p>
    <w:p w:rsidR="00BA56C4" w:rsidRDefault="00BA56C4" w:rsidP="00AE0F01">
      <w:pPr>
        <w:autoSpaceDE w:val="0"/>
        <w:autoSpaceDN w:val="0"/>
        <w:adjustRightInd w:val="0"/>
        <w:rPr>
          <w:rFonts w:ascii="Calibri" w:hAnsi="Calibri" w:cs="Verdana"/>
          <w:b/>
          <w:color w:val="000000"/>
          <w:sz w:val="22"/>
          <w:szCs w:val="22"/>
          <w:u w:val="single"/>
        </w:rPr>
      </w:pPr>
    </w:p>
    <w:p w:rsidR="00BA56C4" w:rsidRDefault="00BA56C4" w:rsidP="00AE0F01">
      <w:pPr>
        <w:autoSpaceDE w:val="0"/>
        <w:autoSpaceDN w:val="0"/>
        <w:adjustRightInd w:val="0"/>
        <w:rPr>
          <w:rFonts w:ascii="Calibri" w:hAnsi="Calibri" w:cs="Verdana"/>
          <w:b/>
          <w:color w:val="000000"/>
          <w:sz w:val="22"/>
          <w:szCs w:val="22"/>
          <w:u w:val="single"/>
        </w:rPr>
      </w:pPr>
    </w:p>
    <w:p w:rsidR="00AE0F01" w:rsidRPr="00BA56C4" w:rsidRDefault="0054440F" w:rsidP="00AE0F01">
      <w:pPr>
        <w:autoSpaceDE w:val="0"/>
        <w:autoSpaceDN w:val="0"/>
        <w:adjustRightInd w:val="0"/>
        <w:rPr>
          <w:rFonts w:ascii="Calibri" w:hAnsi="Calibri" w:cs="Verdana"/>
          <w:b/>
          <w:color w:val="000000"/>
          <w:u w:val="single"/>
        </w:rPr>
      </w:pPr>
      <w:r w:rsidRPr="00BA56C4">
        <w:rPr>
          <w:rFonts w:ascii="Calibri" w:hAnsi="Calibri" w:cs="Verdana"/>
          <w:b/>
          <w:color w:val="000000"/>
          <w:u w:val="single"/>
        </w:rPr>
        <w:t>I</w:t>
      </w:r>
      <w:proofErr w:type="gramStart"/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 </w:t>
      </w:r>
      <w:proofErr w:type="gramEnd"/>
      <w:r w:rsidRPr="00BA56C4">
        <w:rPr>
          <w:rFonts w:ascii="Calibri" w:hAnsi="Calibri" w:cs="Verdana"/>
          <w:b/>
          <w:color w:val="000000"/>
          <w:u w:val="single"/>
        </w:rPr>
        <w:t xml:space="preserve">prodotti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consegnati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quali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campioni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si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>intendono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 ceduti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a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 xml:space="preserve">titolo </w:t>
      </w:r>
      <w:r w:rsidR="00F02488">
        <w:rPr>
          <w:rFonts w:ascii="Calibri" w:hAnsi="Calibri" w:cs="Verdana"/>
          <w:b/>
          <w:color w:val="000000"/>
          <w:u w:val="single"/>
        </w:rPr>
        <w:t xml:space="preserve"> </w:t>
      </w:r>
      <w:r w:rsidRPr="00BA56C4">
        <w:rPr>
          <w:rFonts w:ascii="Calibri" w:hAnsi="Calibri" w:cs="Verdana"/>
          <w:b/>
          <w:color w:val="000000"/>
          <w:u w:val="single"/>
        </w:rPr>
        <w:t>gratuito.</w:t>
      </w:r>
    </w:p>
    <w:p w:rsidR="00AE0F01" w:rsidRPr="00BA56C4" w:rsidRDefault="00AE0F01" w:rsidP="00AE0F01">
      <w:pPr>
        <w:autoSpaceDE w:val="0"/>
        <w:autoSpaceDN w:val="0"/>
        <w:adjustRightInd w:val="0"/>
        <w:rPr>
          <w:rFonts w:ascii="Calibri" w:hAnsi="Calibri" w:cs="Verdana"/>
          <w:b/>
          <w:color w:val="000000"/>
          <w:u w:val="single"/>
        </w:rPr>
      </w:pPr>
    </w:p>
    <w:p w:rsidR="0054440F" w:rsidRDefault="0054440F" w:rsidP="0054440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BA56C4" w:rsidRDefault="00BA56C4" w:rsidP="0054440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54440F" w:rsidRPr="008F107E" w:rsidRDefault="0054440F" w:rsidP="0054440F">
      <w:pPr>
        <w:autoSpaceDE w:val="0"/>
        <w:autoSpaceDN w:val="0"/>
        <w:adjustRightInd w:val="0"/>
        <w:rPr>
          <w:rFonts w:ascii="Calibri" w:eastAsia="Calibri" w:hAnsi="Calibri" w:cs="Times-Roman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______________,</w:t>
      </w:r>
      <w:proofErr w:type="gramStart"/>
      <w:r>
        <w:rPr>
          <w:rFonts w:ascii="Calibri" w:hAnsi="Calibri"/>
          <w:b/>
          <w:sz w:val="22"/>
          <w:szCs w:val="22"/>
        </w:rPr>
        <w:t xml:space="preserve">   </w:t>
      </w:r>
      <w:proofErr w:type="gramEnd"/>
      <w:r>
        <w:rPr>
          <w:rFonts w:ascii="Calibri" w:hAnsi="Calibri"/>
          <w:b/>
          <w:sz w:val="22"/>
          <w:szCs w:val="22"/>
        </w:rPr>
        <w:t xml:space="preserve">lì </w:t>
      </w:r>
      <w:r w:rsidRPr="008F107E">
        <w:rPr>
          <w:rFonts w:ascii="Calibri" w:eastAsia="Calibri" w:hAnsi="Calibri" w:cs="Times-Roman"/>
          <w:b/>
          <w:bCs/>
          <w:sz w:val="22"/>
          <w:szCs w:val="22"/>
        </w:rPr>
        <w:t>______________________</w:t>
      </w:r>
    </w:p>
    <w:p w:rsidR="0054440F" w:rsidRDefault="0054440F" w:rsidP="0054440F">
      <w:pPr>
        <w:autoSpaceDE w:val="0"/>
        <w:autoSpaceDN w:val="0"/>
        <w:adjustRightInd w:val="0"/>
        <w:rPr>
          <w:rFonts w:ascii="Calibri" w:eastAsia="Calibri" w:hAnsi="Calibri" w:cs="Times-Roman"/>
          <w:b/>
          <w:bCs/>
          <w:sz w:val="22"/>
          <w:szCs w:val="22"/>
        </w:rPr>
      </w:pPr>
    </w:p>
    <w:p w:rsidR="0054440F" w:rsidRPr="001C7149" w:rsidRDefault="0054440F" w:rsidP="0054440F">
      <w:pPr>
        <w:autoSpaceDE w:val="0"/>
        <w:autoSpaceDN w:val="0"/>
        <w:adjustRightInd w:val="0"/>
        <w:rPr>
          <w:rFonts w:ascii="Calibri" w:eastAsia="Calibri" w:hAnsi="Calibri" w:cs="Times-Roman"/>
          <w:b/>
          <w:bCs/>
          <w:sz w:val="22"/>
          <w:szCs w:val="22"/>
        </w:rPr>
      </w:pPr>
    </w:p>
    <w:p w:rsidR="0054440F" w:rsidRPr="001C7149" w:rsidRDefault="0054440F" w:rsidP="0054440F">
      <w:pPr>
        <w:autoSpaceDE w:val="0"/>
        <w:autoSpaceDN w:val="0"/>
        <w:adjustRightInd w:val="0"/>
        <w:ind w:left="2124" w:firstLine="708"/>
        <w:rPr>
          <w:rFonts w:ascii="Calibri" w:eastAsia="Calibri" w:hAnsi="Calibri" w:cs="Times-Roman"/>
          <w:b/>
          <w:bCs/>
          <w:sz w:val="22"/>
          <w:szCs w:val="22"/>
        </w:rPr>
      </w:pPr>
      <w:r>
        <w:rPr>
          <w:rFonts w:ascii="Calibri" w:eastAsia="Calibri" w:hAnsi="Calibri" w:cs="Times-Roman"/>
          <w:b/>
          <w:bCs/>
          <w:sz w:val="22"/>
          <w:szCs w:val="22"/>
        </w:rPr>
        <w:t xml:space="preserve">                                      ______________________</w:t>
      </w:r>
      <w:r w:rsidRPr="001C7149">
        <w:rPr>
          <w:rFonts w:ascii="Calibri" w:eastAsia="Calibri" w:hAnsi="Calibri" w:cs="Times-Roman"/>
          <w:b/>
          <w:bCs/>
          <w:sz w:val="22"/>
          <w:szCs w:val="22"/>
        </w:rPr>
        <w:t>____________________</w:t>
      </w:r>
    </w:p>
    <w:p w:rsidR="0054440F" w:rsidRPr="001C7149" w:rsidRDefault="0054440F" w:rsidP="0054440F">
      <w:pPr>
        <w:autoSpaceDE w:val="0"/>
        <w:autoSpaceDN w:val="0"/>
        <w:adjustRightInd w:val="0"/>
        <w:ind w:left="2124" w:firstLine="708"/>
        <w:jc w:val="center"/>
        <w:rPr>
          <w:rFonts w:ascii="Calibri" w:eastAsia="Calibri" w:hAnsi="Calibri" w:cs="TTE4F9CD98t00"/>
          <w:b/>
          <w:bCs/>
          <w:sz w:val="22"/>
          <w:szCs w:val="22"/>
        </w:rPr>
      </w:pPr>
      <w:r>
        <w:rPr>
          <w:rFonts w:ascii="Calibri" w:eastAsia="Calibri" w:hAnsi="Calibri" w:cs="TTE4F9CD98t00"/>
          <w:b/>
          <w:bCs/>
          <w:sz w:val="22"/>
          <w:szCs w:val="22"/>
        </w:rPr>
        <w:t xml:space="preserve">                                               Firma del L</w:t>
      </w:r>
      <w:r w:rsidRPr="001C7149">
        <w:rPr>
          <w:rFonts w:ascii="Calibri" w:eastAsia="Calibri" w:hAnsi="Calibri" w:cs="TTE4F9CD98t00"/>
          <w:b/>
          <w:bCs/>
          <w:sz w:val="22"/>
          <w:szCs w:val="22"/>
        </w:rPr>
        <w:t xml:space="preserve">egale </w:t>
      </w:r>
      <w:r>
        <w:rPr>
          <w:rFonts w:ascii="Calibri" w:eastAsia="Calibri" w:hAnsi="Calibri" w:cs="TTE4F9CD98t00"/>
          <w:b/>
          <w:bCs/>
          <w:sz w:val="22"/>
          <w:szCs w:val="22"/>
        </w:rPr>
        <w:t>R</w:t>
      </w:r>
      <w:r w:rsidRPr="001C7149">
        <w:rPr>
          <w:rFonts w:ascii="Calibri" w:eastAsia="Calibri" w:hAnsi="Calibri" w:cs="TTE4F9CD98t00"/>
          <w:b/>
          <w:bCs/>
          <w:sz w:val="22"/>
          <w:szCs w:val="22"/>
        </w:rPr>
        <w:t>appresentante</w:t>
      </w:r>
    </w:p>
    <w:p w:rsidR="00AE0F01" w:rsidRPr="00DC3B99" w:rsidRDefault="0054440F" w:rsidP="00DC3B99">
      <w:pPr>
        <w:autoSpaceDE w:val="0"/>
        <w:autoSpaceDN w:val="0"/>
        <w:adjustRightInd w:val="0"/>
        <w:ind w:left="2124" w:firstLine="708"/>
        <w:jc w:val="center"/>
        <w:rPr>
          <w:rFonts w:ascii="Calibri" w:eastAsia="Calibri" w:hAnsi="Calibri" w:cs="TTE4F9CD98t00"/>
          <w:b/>
          <w:bCs/>
          <w:sz w:val="22"/>
          <w:szCs w:val="22"/>
        </w:rPr>
      </w:pPr>
      <w:r>
        <w:rPr>
          <w:rFonts w:ascii="Calibri" w:eastAsia="Calibri" w:hAnsi="Calibri" w:cs="TTE4F9CD98t00"/>
          <w:b/>
          <w:bCs/>
          <w:sz w:val="22"/>
          <w:szCs w:val="22"/>
        </w:rPr>
        <w:t xml:space="preserve">                                         </w:t>
      </w:r>
      <w:proofErr w:type="gramStart"/>
      <w:r w:rsidRPr="001C7149">
        <w:rPr>
          <w:rFonts w:ascii="Calibri" w:eastAsia="Calibri" w:hAnsi="Calibri" w:cs="TTE4F9CD98t00"/>
          <w:b/>
          <w:bCs/>
          <w:sz w:val="22"/>
          <w:szCs w:val="22"/>
        </w:rPr>
        <w:t>e</w:t>
      </w:r>
      <w:proofErr w:type="gramEnd"/>
      <w:r w:rsidRPr="001C7149">
        <w:rPr>
          <w:rFonts w:ascii="Calibri" w:eastAsia="Calibri" w:hAnsi="Calibri" w:cs="TTE4F9CD98t00"/>
          <w:b/>
          <w:bCs/>
          <w:sz w:val="22"/>
          <w:szCs w:val="22"/>
        </w:rPr>
        <w:t xml:space="preserve"> timbro dell’Impresa</w:t>
      </w:r>
    </w:p>
    <w:p w:rsidR="00AE0F01" w:rsidRDefault="00AE0F01" w:rsidP="0054440F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color w:val="000000"/>
          <w:sz w:val="20"/>
          <w:szCs w:val="20"/>
        </w:rPr>
      </w:pPr>
      <w:r>
        <w:rPr>
          <w:rFonts w:ascii="Verdana,Bold" w:hAnsi="Verdana,Bold" w:cs="Verdana,Bold"/>
          <w:b/>
          <w:bCs/>
          <w:color w:val="000000"/>
          <w:sz w:val="20"/>
          <w:szCs w:val="20"/>
        </w:rPr>
        <w:t xml:space="preserve">                                                             </w:t>
      </w:r>
    </w:p>
    <w:sectPr w:rsidR="00AE0F01" w:rsidSect="00433EB2">
      <w:pgSz w:w="11906" w:h="16838"/>
      <w:pgMar w:top="567" w:right="737" w:bottom="828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1E8" w:rsidRDefault="00CC41E8" w:rsidP="00111421">
      <w:r>
        <w:separator/>
      </w:r>
    </w:p>
  </w:endnote>
  <w:endnote w:type="continuationSeparator" w:id="1">
    <w:p w:rsidR="00CC41E8" w:rsidRDefault="00CC41E8" w:rsidP="0011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 Extended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F9CD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1E8" w:rsidRDefault="00CC41E8" w:rsidP="00111421">
      <w:r>
        <w:separator/>
      </w:r>
    </w:p>
  </w:footnote>
  <w:footnote w:type="continuationSeparator" w:id="1">
    <w:p w:rsidR="00CC41E8" w:rsidRDefault="00CC41E8" w:rsidP="00111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421"/>
    <w:rsid w:val="00022D7A"/>
    <w:rsid w:val="00055B1A"/>
    <w:rsid w:val="000638C6"/>
    <w:rsid w:val="0006501E"/>
    <w:rsid w:val="00067803"/>
    <w:rsid w:val="00084025"/>
    <w:rsid w:val="00084328"/>
    <w:rsid w:val="00093E20"/>
    <w:rsid w:val="000A5458"/>
    <w:rsid w:val="000B69BB"/>
    <w:rsid w:val="000B71CB"/>
    <w:rsid w:val="000D4711"/>
    <w:rsid w:val="000D5191"/>
    <w:rsid w:val="000E1C5E"/>
    <w:rsid w:val="000E44C7"/>
    <w:rsid w:val="000E7AAE"/>
    <w:rsid w:val="000F70E6"/>
    <w:rsid w:val="000F7C19"/>
    <w:rsid w:val="00103B20"/>
    <w:rsid w:val="00105705"/>
    <w:rsid w:val="00111421"/>
    <w:rsid w:val="001275FD"/>
    <w:rsid w:val="00150A39"/>
    <w:rsid w:val="00157252"/>
    <w:rsid w:val="00164008"/>
    <w:rsid w:val="001747B9"/>
    <w:rsid w:val="0017500A"/>
    <w:rsid w:val="00184068"/>
    <w:rsid w:val="00185CEF"/>
    <w:rsid w:val="0019236E"/>
    <w:rsid w:val="001970C7"/>
    <w:rsid w:val="001A00D0"/>
    <w:rsid w:val="001A1438"/>
    <w:rsid w:val="001E2B4A"/>
    <w:rsid w:val="001F5762"/>
    <w:rsid w:val="00205334"/>
    <w:rsid w:val="0021040B"/>
    <w:rsid w:val="00217538"/>
    <w:rsid w:val="00231321"/>
    <w:rsid w:val="00232331"/>
    <w:rsid w:val="00234EE6"/>
    <w:rsid w:val="002734EE"/>
    <w:rsid w:val="002774E6"/>
    <w:rsid w:val="00277C4D"/>
    <w:rsid w:val="00285A16"/>
    <w:rsid w:val="00291323"/>
    <w:rsid w:val="002B472D"/>
    <w:rsid w:val="002C3FD0"/>
    <w:rsid w:val="002D2771"/>
    <w:rsid w:val="002D671A"/>
    <w:rsid w:val="002F0B35"/>
    <w:rsid w:val="002F5D9F"/>
    <w:rsid w:val="002F6FB1"/>
    <w:rsid w:val="0031646F"/>
    <w:rsid w:val="0031709B"/>
    <w:rsid w:val="003221B4"/>
    <w:rsid w:val="00322C73"/>
    <w:rsid w:val="0033425D"/>
    <w:rsid w:val="003450FF"/>
    <w:rsid w:val="00346B3E"/>
    <w:rsid w:val="00351326"/>
    <w:rsid w:val="0035143D"/>
    <w:rsid w:val="00353E22"/>
    <w:rsid w:val="003763ED"/>
    <w:rsid w:val="00383662"/>
    <w:rsid w:val="0038549E"/>
    <w:rsid w:val="00395222"/>
    <w:rsid w:val="003A074E"/>
    <w:rsid w:val="003A0971"/>
    <w:rsid w:val="003B1CC7"/>
    <w:rsid w:val="003C4458"/>
    <w:rsid w:val="003C7715"/>
    <w:rsid w:val="003F594B"/>
    <w:rsid w:val="003F7356"/>
    <w:rsid w:val="0042162A"/>
    <w:rsid w:val="00433EB2"/>
    <w:rsid w:val="004373A9"/>
    <w:rsid w:val="004463F3"/>
    <w:rsid w:val="0045107B"/>
    <w:rsid w:val="00456C50"/>
    <w:rsid w:val="004625E6"/>
    <w:rsid w:val="00464924"/>
    <w:rsid w:val="00481594"/>
    <w:rsid w:val="004A40F6"/>
    <w:rsid w:val="004A7195"/>
    <w:rsid w:val="004C1118"/>
    <w:rsid w:val="004C57ED"/>
    <w:rsid w:val="004D6261"/>
    <w:rsid w:val="004F2935"/>
    <w:rsid w:val="004F78B2"/>
    <w:rsid w:val="00500E59"/>
    <w:rsid w:val="0050738B"/>
    <w:rsid w:val="0051219A"/>
    <w:rsid w:val="00525BEF"/>
    <w:rsid w:val="00536A36"/>
    <w:rsid w:val="0054440F"/>
    <w:rsid w:val="00552D7F"/>
    <w:rsid w:val="00557829"/>
    <w:rsid w:val="00577238"/>
    <w:rsid w:val="0059055F"/>
    <w:rsid w:val="005B4E7E"/>
    <w:rsid w:val="005C0B87"/>
    <w:rsid w:val="005D3695"/>
    <w:rsid w:val="005F4ED7"/>
    <w:rsid w:val="00600CBF"/>
    <w:rsid w:val="006057C6"/>
    <w:rsid w:val="00607A32"/>
    <w:rsid w:val="006175C1"/>
    <w:rsid w:val="00620F0D"/>
    <w:rsid w:val="0062713B"/>
    <w:rsid w:val="0063766D"/>
    <w:rsid w:val="006567C4"/>
    <w:rsid w:val="006605E9"/>
    <w:rsid w:val="00665232"/>
    <w:rsid w:val="00670F70"/>
    <w:rsid w:val="0067653C"/>
    <w:rsid w:val="0067767A"/>
    <w:rsid w:val="00680979"/>
    <w:rsid w:val="006B0B7C"/>
    <w:rsid w:val="006B0BAD"/>
    <w:rsid w:val="006B2CC7"/>
    <w:rsid w:val="006C15B9"/>
    <w:rsid w:val="006D759B"/>
    <w:rsid w:val="0070033E"/>
    <w:rsid w:val="00731F3B"/>
    <w:rsid w:val="007333AD"/>
    <w:rsid w:val="00743655"/>
    <w:rsid w:val="00755803"/>
    <w:rsid w:val="0076124B"/>
    <w:rsid w:val="00766627"/>
    <w:rsid w:val="00772AB4"/>
    <w:rsid w:val="0078194C"/>
    <w:rsid w:val="00786017"/>
    <w:rsid w:val="007A04D6"/>
    <w:rsid w:val="007A7083"/>
    <w:rsid w:val="007B492D"/>
    <w:rsid w:val="007C54B1"/>
    <w:rsid w:val="007C5D1E"/>
    <w:rsid w:val="007D7130"/>
    <w:rsid w:val="007F02F7"/>
    <w:rsid w:val="007F3BDA"/>
    <w:rsid w:val="00807891"/>
    <w:rsid w:val="00807E64"/>
    <w:rsid w:val="008144D0"/>
    <w:rsid w:val="00815A55"/>
    <w:rsid w:val="00816BB0"/>
    <w:rsid w:val="00817320"/>
    <w:rsid w:val="008263E0"/>
    <w:rsid w:val="008624D4"/>
    <w:rsid w:val="0086492C"/>
    <w:rsid w:val="00867913"/>
    <w:rsid w:val="00877B05"/>
    <w:rsid w:val="008A6E25"/>
    <w:rsid w:val="008B1253"/>
    <w:rsid w:val="008B7B9E"/>
    <w:rsid w:val="008C63BB"/>
    <w:rsid w:val="008F13E7"/>
    <w:rsid w:val="00914D44"/>
    <w:rsid w:val="00942523"/>
    <w:rsid w:val="009561FD"/>
    <w:rsid w:val="00957533"/>
    <w:rsid w:val="009605F4"/>
    <w:rsid w:val="00962532"/>
    <w:rsid w:val="00962CF5"/>
    <w:rsid w:val="0097251D"/>
    <w:rsid w:val="0097392D"/>
    <w:rsid w:val="0098050C"/>
    <w:rsid w:val="00986A7F"/>
    <w:rsid w:val="00990D02"/>
    <w:rsid w:val="00991872"/>
    <w:rsid w:val="00993A1D"/>
    <w:rsid w:val="00996FF3"/>
    <w:rsid w:val="009A3D14"/>
    <w:rsid w:val="009B3A13"/>
    <w:rsid w:val="009B3F8D"/>
    <w:rsid w:val="009B7E48"/>
    <w:rsid w:val="009C56B2"/>
    <w:rsid w:val="009C7B38"/>
    <w:rsid w:val="009D10BD"/>
    <w:rsid w:val="009E2C9A"/>
    <w:rsid w:val="009E55E3"/>
    <w:rsid w:val="009F6BF4"/>
    <w:rsid w:val="00A06F2A"/>
    <w:rsid w:val="00A06F3A"/>
    <w:rsid w:val="00A17C8C"/>
    <w:rsid w:val="00A3178D"/>
    <w:rsid w:val="00A3362F"/>
    <w:rsid w:val="00A47268"/>
    <w:rsid w:val="00A5253E"/>
    <w:rsid w:val="00A55B3E"/>
    <w:rsid w:val="00A825F4"/>
    <w:rsid w:val="00A8388B"/>
    <w:rsid w:val="00AB6A81"/>
    <w:rsid w:val="00AC0DD8"/>
    <w:rsid w:val="00AC4012"/>
    <w:rsid w:val="00AC7ECC"/>
    <w:rsid w:val="00AE0F01"/>
    <w:rsid w:val="00B00C2A"/>
    <w:rsid w:val="00B04B8A"/>
    <w:rsid w:val="00B10678"/>
    <w:rsid w:val="00B205E1"/>
    <w:rsid w:val="00B21B19"/>
    <w:rsid w:val="00B30B09"/>
    <w:rsid w:val="00B37D4D"/>
    <w:rsid w:val="00B37F78"/>
    <w:rsid w:val="00B6105E"/>
    <w:rsid w:val="00B6258C"/>
    <w:rsid w:val="00B62EB8"/>
    <w:rsid w:val="00B6496A"/>
    <w:rsid w:val="00B6533F"/>
    <w:rsid w:val="00B7010E"/>
    <w:rsid w:val="00B73745"/>
    <w:rsid w:val="00B74DCA"/>
    <w:rsid w:val="00B872A4"/>
    <w:rsid w:val="00B87B9A"/>
    <w:rsid w:val="00BA56C4"/>
    <w:rsid w:val="00BB1B31"/>
    <w:rsid w:val="00BB640F"/>
    <w:rsid w:val="00BD0807"/>
    <w:rsid w:val="00BD44F6"/>
    <w:rsid w:val="00BE1FE5"/>
    <w:rsid w:val="00BF3899"/>
    <w:rsid w:val="00BF6E13"/>
    <w:rsid w:val="00C15563"/>
    <w:rsid w:val="00C15762"/>
    <w:rsid w:val="00C16EC0"/>
    <w:rsid w:val="00C31529"/>
    <w:rsid w:val="00C51120"/>
    <w:rsid w:val="00C534F8"/>
    <w:rsid w:val="00C64D38"/>
    <w:rsid w:val="00C660AD"/>
    <w:rsid w:val="00C76149"/>
    <w:rsid w:val="00C7617A"/>
    <w:rsid w:val="00C91AF3"/>
    <w:rsid w:val="00C93047"/>
    <w:rsid w:val="00C97CF2"/>
    <w:rsid w:val="00CA3E84"/>
    <w:rsid w:val="00CA574F"/>
    <w:rsid w:val="00CB04CD"/>
    <w:rsid w:val="00CB2BEC"/>
    <w:rsid w:val="00CC18F7"/>
    <w:rsid w:val="00CC41E8"/>
    <w:rsid w:val="00CF2CE6"/>
    <w:rsid w:val="00D00E3E"/>
    <w:rsid w:val="00D06961"/>
    <w:rsid w:val="00D236C1"/>
    <w:rsid w:val="00D31F7F"/>
    <w:rsid w:val="00D44E2A"/>
    <w:rsid w:val="00D5054D"/>
    <w:rsid w:val="00D50C4E"/>
    <w:rsid w:val="00D543E6"/>
    <w:rsid w:val="00D62646"/>
    <w:rsid w:val="00D74171"/>
    <w:rsid w:val="00D9063E"/>
    <w:rsid w:val="00D96A3B"/>
    <w:rsid w:val="00DA1F39"/>
    <w:rsid w:val="00DB1C02"/>
    <w:rsid w:val="00DC307E"/>
    <w:rsid w:val="00DC3B99"/>
    <w:rsid w:val="00DD0D0D"/>
    <w:rsid w:val="00DE6706"/>
    <w:rsid w:val="00DF2728"/>
    <w:rsid w:val="00E005DE"/>
    <w:rsid w:val="00E033AF"/>
    <w:rsid w:val="00E26860"/>
    <w:rsid w:val="00E30977"/>
    <w:rsid w:val="00E33B87"/>
    <w:rsid w:val="00E43E7A"/>
    <w:rsid w:val="00E829B8"/>
    <w:rsid w:val="00E82B5E"/>
    <w:rsid w:val="00E837C9"/>
    <w:rsid w:val="00EC4DAD"/>
    <w:rsid w:val="00EC5AC1"/>
    <w:rsid w:val="00EC5CB2"/>
    <w:rsid w:val="00EC6BC9"/>
    <w:rsid w:val="00EE3F16"/>
    <w:rsid w:val="00F02488"/>
    <w:rsid w:val="00F20B1A"/>
    <w:rsid w:val="00F2145E"/>
    <w:rsid w:val="00F25E16"/>
    <w:rsid w:val="00F35DB1"/>
    <w:rsid w:val="00F47422"/>
    <w:rsid w:val="00F65BBC"/>
    <w:rsid w:val="00F74FF4"/>
    <w:rsid w:val="00F76E76"/>
    <w:rsid w:val="00F82763"/>
    <w:rsid w:val="00F9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D0807"/>
    <w:pPr>
      <w:keepNext/>
      <w:tabs>
        <w:tab w:val="left" w:pos="9720"/>
      </w:tabs>
      <w:ind w:left="540" w:right="98" w:firstLine="426"/>
      <w:outlineLvl w:val="0"/>
    </w:pPr>
    <w:rPr>
      <w:rFonts w:ascii="Eurostile Extended" w:hAnsi="Eurostile Extended"/>
      <w:b/>
      <w:color w:val="00008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1142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1421"/>
  </w:style>
  <w:style w:type="paragraph" w:styleId="Pidipagina">
    <w:name w:val="footer"/>
    <w:basedOn w:val="Normale"/>
    <w:link w:val="PidipaginaCarattere"/>
    <w:uiPriority w:val="99"/>
    <w:semiHidden/>
    <w:unhideWhenUsed/>
    <w:rsid w:val="001114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14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7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70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2145E"/>
    <w:pPr>
      <w:ind w:left="720"/>
      <w:contextualSpacing/>
    </w:pPr>
  </w:style>
  <w:style w:type="paragraph" w:customStyle="1" w:styleId="Contenutotabella">
    <w:name w:val="Contenuto tabella"/>
    <w:basedOn w:val="Normale"/>
    <w:rsid w:val="00BA56C4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BD0807"/>
    <w:rPr>
      <w:rFonts w:ascii="Eurostile Extended" w:eastAsia="Times New Roman" w:hAnsi="Eurostile Extended" w:cs="Times New Roman"/>
      <w:b/>
      <w:color w:val="000080"/>
      <w:sz w:val="24"/>
      <w:szCs w:val="24"/>
      <w:lang/>
    </w:rPr>
  </w:style>
  <w:style w:type="character" w:styleId="Enfasigrassetto">
    <w:name w:val="Strong"/>
    <w:basedOn w:val="Carpredefinitoparagrafo"/>
    <w:uiPriority w:val="22"/>
    <w:qFormat/>
    <w:rsid w:val="00BD0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22B59-EF59-4DBB-8A5C-6029A6E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214</cp:revision>
  <cp:lastPrinted>2017-02-10T12:44:00Z</cp:lastPrinted>
  <dcterms:created xsi:type="dcterms:W3CDTF">2016-10-26T13:22:00Z</dcterms:created>
  <dcterms:modified xsi:type="dcterms:W3CDTF">2017-02-20T08:26:00Z</dcterms:modified>
</cp:coreProperties>
</file>