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9" w:rsidRDefault="00C423C9" w:rsidP="00A33409">
      <w:pPr>
        <w:ind w:left="-180"/>
        <w:rPr>
          <w:sz w:val="20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C423C9" w:rsidRPr="000F0DEB" w:rsidTr="0031709C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C423C9" w:rsidRPr="00AE3373" w:rsidRDefault="00C423C9" w:rsidP="0031709C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C423C9" w:rsidRPr="005554CF" w:rsidRDefault="00C423C9" w:rsidP="0031709C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C423C9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</w:t>
            </w:r>
          </w:p>
          <w:p w:rsidR="00C423C9" w:rsidRPr="00D37C72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>Tel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.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>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entury Schoolbook" w:hAnsi="Century Schoolbook"/>
                <w:b/>
                <w:sz w:val="20"/>
                <w:szCs w:val="20"/>
              </w:rPr>
              <w:t>936389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 -</w:t>
            </w:r>
            <w:proofErr w:type="gramEnd"/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fax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2344335</w:t>
            </w:r>
          </w:p>
          <w:p w:rsidR="00C423C9" w:rsidRPr="004F11B4" w:rsidRDefault="00C423C9" w:rsidP="0031709C">
            <w:pPr>
              <w:jc w:val="center"/>
              <w:rPr>
                <w:rFonts w:ascii="Andalus" w:hAnsi="Andalus" w:cs="Andalus"/>
                <w:b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GEIC85100E@PEC.ISTRUZIONE.IT </w:t>
            </w:r>
            <w:hyperlink r:id="rId8" w:history="1">
              <w:r w:rsidRPr="002A2E13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WWW.ICSAMPIERDARENA.EDU.IT</w:t>
              </w:r>
            </w:hyperlink>
            <w:r w:rsidRPr="00D37C72">
              <w:rPr>
                <w:rFonts w:ascii="Andalus" w:hAnsi="Andalus" w:cs="Andalus"/>
                <w:sz w:val="20"/>
                <w:szCs w:val="20"/>
              </w:rPr>
              <w:t xml:space="preserve">  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-  </w:t>
            </w:r>
            <w:r w:rsidRPr="00D37C72">
              <w:rPr>
                <w:rFonts w:ascii="Andalus" w:hAnsi="Andalus" w:cs="Andalus"/>
              </w:rPr>
              <w:t xml:space="preserve"> </w:t>
            </w:r>
            <w:r w:rsidRPr="004F11B4">
              <w:rPr>
                <w:rFonts w:ascii="Andalus" w:hAnsi="Andalus" w:cs="Andalus"/>
                <w:b/>
                <w:sz w:val="20"/>
                <w:szCs w:val="20"/>
              </w:rPr>
              <w:t>C.F. 95159930106</w:t>
            </w:r>
          </w:p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296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3C9" w:rsidRDefault="00C423C9" w:rsidP="00C423C9">
      <w:pPr>
        <w:rPr>
          <w:sz w:val="20"/>
        </w:rPr>
      </w:pPr>
    </w:p>
    <w:p w:rsidR="00C423C9" w:rsidRDefault="00C423C9" w:rsidP="00A33409">
      <w:pPr>
        <w:ind w:left="-180"/>
        <w:rPr>
          <w:sz w:val="20"/>
        </w:rPr>
      </w:pPr>
    </w:p>
    <w:p w:rsidR="00C423C9" w:rsidRPr="00F8134D" w:rsidRDefault="00F8134D" w:rsidP="00A33409">
      <w:pPr>
        <w:ind w:left="-180"/>
        <w:rPr>
          <w:b/>
          <w:sz w:val="20"/>
        </w:rPr>
      </w:pPr>
      <w:r w:rsidRPr="00F8134D">
        <w:rPr>
          <w:b/>
          <w:sz w:val="20"/>
        </w:rPr>
        <w:t>All. B</w:t>
      </w:r>
      <w:r>
        <w:rPr>
          <w:b/>
          <w:sz w:val="20"/>
        </w:rPr>
        <w:t xml:space="preserve"> Tabella valutazione titoli </w:t>
      </w:r>
    </w:p>
    <w:p w:rsidR="00C423C9" w:rsidRDefault="00C423C9" w:rsidP="00A33409">
      <w:pPr>
        <w:ind w:left="-180"/>
        <w:rPr>
          <w:sz w:val="20"/>
        </w:rPr>
      </w:pPr>
    </w:p>
    <w:p w:rsidR="00F8134D" w:rsidRDefault="00F8134D" w:rsidP="00F8134D">
      <w:pPr>
        <w:spacing w:before="120" w:after="120" w:line="276" w:lineRule="auto"/>
        <w:jc w:val="center"/>
        <w:rPr>
          <w:b/>
          <w:bCs/>
        </w:rPr>
      </w:pPr>
      <w:r w:rsidRPr="00293A1D">
        <w:rPr>
          <w:rFonts w:ascii="Calibri" w:hAnsi="Calibri"/>
          <w:b/>
          <w:sz w:val="22"/>
          <w:szCs w:val="22"/>
        </w:rPr>
        <w:t xml:space="preserve">    </w:t>
      </w:r>
      <w:r w:rsidRPr="00260E6D">
        <w:rPr>
          <w:b/>
        </w:rPr>
        <w:t xml:space="preserve">PERSONALE INTERNO PER </w:t>
      </w:r>
      <w:r w:rsidRPr="00260E6D">
        <w:rPr>
          <w:b/>
          <w:bCs/>
        </w:rPr>
        <w:t>AVVISO DI SELEZIONE PER IL CONFERIMENTO DI INCARICHI INDIVIDUALI NEL GRUPPO DI PROGETTAZIONE</w:t>
      </w:r>
      <w:r>
        <w:rPr>
          <w:b/>
          <w:bCs/>
        </w:rPr>
        <w:t xml:space="preserve"> E COLLAUDO</w:t>
      </w:r>
    </w:p>
    <w:p w:rsidR="00D2541F" w:rsidRDefault="00F8134D" w:rsidP="00D2541F">
      <w:pPr>
        <w:contextualSpacing/>
        <w:jc w:val="both"/>
        <w:rPr>
          <w:rFonts w:cs="Calibri"/>
          <w:b/>
          <w:bCs/>
          <w:iCs/>
        </w:rPr>
      </w:pPr>
      <w:r w:rsidRPr="00D2541F">
        <w:rPr>
          <w:rFonts w:cs="Calibri"/>
          <w:b/>
          <w:bCs/>
          <w:iCs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Pr="00D2541F">
        <w:rPr>
          <w:rFonts w:cs="Calibri"/>
          <w:b/>
          <w:bCs/>
        </w:rPr>
        <w:t xml:space="preserve">, finanziato dall’Unione europea – </w:t>
      </w:r>
      <w:r w:rsidRPr="00D2541F">
        <w:rPr>
          <w:rFonts w:cs="Calibri"/>
          <w:b/>
          <w:bCs/>
          <w:iCs/>
        </w:rPr>
        <w:t>Next Generation EU – “Azione 1: Next generation classrooms – Ambienti di apprendimento innovativi”</w:t>
      </w:r>
    </w:p>
    <w:p w:rsidR="00D2541F" w:rsidRPr="00D2541F" w:rsidRDefault="00D2541F" w:rsidP="00D2541F">
      <w:pPr>
        <w:contextualSpacing/>
        <w:rPr>
          <w:rFonts w:cs="Calibri"/>
          <w:iCs/>
        </w:rPr>
      </w:pPr>
      <w:r w:rsidRPr="00D2541F">
        <w:rPr>
          <w:rFonts w:cs="Calibri"/>
          <w:b/>
          <w:bCs/>
          <w:iCs/>
        </w:rPr>
        <w:t xml:space="preserve">Codice progetto </w:t>
      </w:r>
      <w:r w:rsidRPr="00D2541F">
        <w:rPr>
          <w:b/>
        </w:rPr>
        <w:t>M4C1I3.2-2022-961-P-11542</w:t>
      </w:r>
      <w:r w:rsidRPr="00D2541F">
        <w:rPr>
          <w:b/>
        </w:rPr>
        <w:t xml:space="preserve">     </w:t>
      </w:r>
      <w:r w:rsidRPr="00D2541F">
        <w:rPr>
          <w:b/>
        </w:rPr>
        <w:t>Cup I34D22004920006</w:t>
      </w:r>
    </w:p>
    <w:p w:rsidR="0001415F" w:rsidRDefault="0001415F" w:rsidP="00A33409">
      <w:pPr>
        <w:ind w:left="-180"/>
        <w:rPr>
          <w:sz w:val="20"/>
        </w:rPr>
      </w:pPr>
    </w:p>
    <w:p w:rsidR="00D50D6C" w:rsidRDefault="00D50D6C" w:rsidP="003573A0">
      <w:pPr>
        <w:ind w:left="-180"/>
        <w:rPr>
          <w:b/>
          <w:sz w:val="20"/>
        </w:rPr>
      </w:pPr>
    </w:p>
    <w:p w:rsidR="00255FAB" w:rsidRPr="00293A1D" w:rsidRDefault="00255FAB" w:rsidP="00255FAB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  <w:r w:rsidRPr="00293A1D">
        <w:rPr>
          <w:rFonts w:ascii="Calibri" w:hAnsi="Calibri" w:cs="PalatinoLinotype"/>
          <w:sz w:val="22"/>
          <w:szCs w:val="22"/>
        </w:rPr>
        <w:t>Il/La sottoscritto/a ________________________________________________________</w:t>
      </w:r>
      <w:r w:rsidR="00F21B3E">
        <w:rPr>
          <w:rFonts w:ascii="Calibri" w:hAnsi="Calibri" w:cs="PalatinoLinotype"/>
          <w:sz w:val="22"/>
          <w:szCs w:val="22"/>
        </w:rPr>
        <w:softHyphen/>
      </w:r>
      <w:r w:rsidR="00F21B3E">
        <w:rPr>
          <w:rFonts w:ascii="Calibri" w:hAnsi="Calibri" w:cs="PalatinoLinotype"/>
          <w:sz w:val="22"/>
          <w:szCs w:val="22"/>
        </w:rPr>
        <w:softHyphen/>
      </w:r>
      <w:r w:rsidR="00F21B3E">
        <w:rPr>
          <w:rFonts w:ascii="Calibri" w:hAnsi="Calibri" w:cs="PalatinoLinotype"/>
          <w:sz w:val="22"/>
          <w:szCs w:val="22"/>
        </w:rPr>
        <w:softHyphen/>
      </w:r>
      <w:r w:rsidR="00F21B3E">
        <w:rPr>
          <w:rFonts w:ascii="Calibri" w:hAnsi="Calibri" w:cs="PalatinoLinotype"/>
          <w:sz w:val="22"/>
          <w:szCs w:val="22"/>
        </w:rPr>
        <w:softHyphen/>
      </w:r>
      <w:r w:rsidR="00F21B3E">
        <w:rPr>
          <w:rFonts w:ascii="Calibri" w:hAnsi="Calibri" w:cs="PalatinoLinotype"/>
          <w:sz w:val="22"/>
          <w:szCs w:val="22"/>
        </w:rPr>
        <w:softHyphen/>
        <w:t>_____________</w:t>
      </w:r>
    </w:p>
    <w:p w:rsidR="00255FAB" w:rsidRPr="00293A1D" w:rsidRDefault="00255FAB" w:rsidP="00255FAB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  <w:r w:rsidRPr="00293A1D">
        <w:rPr>
          <w:rFonts w:ascii="Calibri" w:hAnsi="Calibri" w:cs="PalatinoLinotype"/>
          <w:sz w:val="22"/>
          <w:szCs w:val="22"/>
        </w:rPr>
        <w:t>nato/a _________________________ (prov. _____) il ______________________</w:t>
      </w:r>
      <w:r w:rsidR="00F21B3E">
        <w:rPr>
          <w:rFonts w:ascii="Calibri" w:hAnsi="Calibri" w:cs="PalatinoLinotype"/>
          <w:sz w:val="22"/>
          <w:szCs w:val="22"/>
        </w:rPr>
        <w:t>__________________</w:t>
      </w:r>
    </w:p>
    <w:p w:rsidR="00255FAB" w:rsidRDefault="00255FAB" w:rsidP="00255FAB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  <w:r w:rsidRPr="00293A1D">
        <w:rPr>
          <w:rFonts w:ascii="Calibri" w:hAnsi="Calibri" w:cs="PalatinoLinotype"/>
          <w:sz w:val="22"/>
          <w:szCs w:val="22"/>
        </w:rPr>
        <w:t xml:space="preserve">residente a </w:t>
      </w:r>
      <w:r>
        <w:rPr>
          <w:rFonts w:ascii="Calibri" w:hAnsi="Calibri" w:cs="PalatinoLinotype"/>
          <w:sz w:val="22"/>
          <w:szCs w:val="22"/>
        </w:rPr>
        <w:t>________________________</w:t>
      </w:r>
      <w:r w:rsidRPr="00293A1D">
        <w:rPr>
          <w:rFonts w:ascii="Calibri" w:hAnsi="Calibri" w:cs="PalatinoLinotype"/>
          <w:sz w:val="22"/>
          <w:szCs w:val="22"/>
        </w:rPr>
        <w:t xml:space="preserve"> via </w:t>
      </w:r>
      <w:r>
        <w:rPr>
          <w:rFonts w:ascii="Calibri" w:hAnsi="Calibri" w:cs="PalatinoLinotype"/>
          <w:sz w:val="22"/>
          <w:szCs w:val="22"/>
        </w:rPr>
        <w:t>_____________________________n</w:t>
      </w:r>
      <w:r w:rsidRPr="00293A1D">
        <w:rPr>
          <w:rFonts w:ascii="Calibri" w:hAnsi="Calibri" w:cs="PalatinoLinotype"/>
          <w:sz w:val="22"/>
          <w:szCs w:val="22"/>
        </w:rPr>
        <w:t>° _____ c.a.p._ _______</w:t>
      </w:r>
      <w:r>
        <w:rPr>
          <w:rFonts w:ascii="Calibri" w:hAnsi="Calibri" w:cs="PalatinoLinotype"/>
          <w:sz w:val="22"/>
          <w:szCs w:val="22"/>
        </w:rPr>
        <w:t xml:space="preserve"> </w:t>
      </w:r>
    </w:p>
    <w:p w:rsidR="00645AA9" w:rsidRDefault="00255FAB" w:rsidP="00255FAB">
      <w:pPr>
        <w:ind w:left="-180"/>
        <w:rPr>
          <w:b/>
          <w:sz w:val="20"/>
        </w:rPr>
      </w:pPr>
      <w:r>
        <w:rPr>
          <w:rFonts w:ascii="Calibri" w:hAnsi="Calibri" w:cs="PalatinoLinotype"/>
          <w:sz w:val="22"/>
          <w:szCs w:val="22"/>
        </w:rPr>
        <w:t xml:space="preserve">    recapito tel. _________________</w:t>
      </w:r>
      <w:r w:rsidR="00F21B3E">
        <w:rPr>
          <w:rFonts w:ascii="Calibri" w:hAnsi="Calibri" w:cs="PalatinoLinotype"/>
          <w:sz w:val="22"/>
          <w:szCs w:val="22"/>
        </w:rPr>
        <w:t>_ indirizzo e-mail _</w:t>
      </w:r>
      <w:r>
        <w:rPr>
          <w:rFonts w:ascii="Calibri" w:hAnsi="Calibri" w:cs="PalatinoLinotype"/>
          <w:sz w:val="22"/>
          <w:szCs w:val="22"/>
        </w:rPr>
        <w:t>________</w:t>
      </w:r>
      <w:r w:rsidR="00F21B3E">
        <w:rPr>
          <w:rFonts w:ascii="Calibri" w:hAnsi="Calibri" w:cs="PalatinoLinotype"/>
          <w:sz w:val="22"/>
          <w:szCs w:val="22"/>
        </w:rPr>
        <w:t>____________________________________</w:t>
      </w:r>
    </w:p>
    <w:p w:rsidR="00255FAB" w:rsidRPr="0014364F" w:rsidRDefault="00255FAB" w:rsidP="00645AA9">
      <w:pPr>
        <w:ind w:left="-180"/>
        <w:rPr>
          <w:b/>
          <w:sz w:val="20"/>
        </w:rPr>
      </w:pPr>
    </w:p>
    <w:p w:rsidR="00645AA9" w:rsidRPr="0014364F" w:rsidRDefault="00645AA9" w:rsidP="00645AA9">
      <w:pPr>
        <w:ind w:left="-180"/>
        <w:rPr>
          <w:sz w:val="20"/>
        </w:rPr>
      </w:pPr>
    </w:p>
    <w:tbl>
      <w:tblPr>
        <w:tblStyle w:val="TableNormal"/>
        <w:tblW w:w="1010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115"/>
        <w:gridCol w:w="1559"/>
        <w:gridCol w:w="1417"/>
      </w:tblGrid>
      <w:tr w:rsidR="00E516B1" w:rsidTr="00E516B1">
        <w:trPr>
          <w:gridBefore w:val="1"/>
          <w:wBefore w:w="10" w:type="dxa"/>
          <w:trHeight w:val="364"/>
        </w:trPr>
        <w:tc>
          <w:tcPr>
            <w:tcW w:w="8674" w:type="dxa"/>
            <w:gridSpan w:val="2"/>
            <w:shd w:val="clear" w:color="auto" w:fill="D9D9D9"/>
          </w:tcPr>
          <w:p w:rsidR="00E516B1" w:rsidRDefault="00E516B1" w:rsidP="005C4066">
            <w:pPr>
              <w:pStyle w:val="TableParagraph"/>
              <w:spacing w:before="83"/>
              <w:ind w:left="3603" w:right="36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PROGETTAZIONE (personale docente)</w:t>
            </w:r>
          </w:p>
        </w:tc>
        <w:tc>
          <w:tcPr>
            <w:tcW w:w="1417" w:type="dxa"/>
            <w:shd w:val="clear" w:color="auto" w:fill="D9D9D9"/>
          </w:tcPr>
          <w:p w:rsidR="00E516B1" w:rsidRDefault="00E516B1" w:rsidP="00E516B1">
            <w:pPr>
              <w:pStyle w:val="TableParagraph"/>
              <w:tabs>
                <w:tab w:val="left" w:pos="2205"/>
              </w:tabs>
              <w:spacing w:before="83"/>
              <w:ind w:left="3603" w:right="3600"/>
              <w:jc w:val="center"/>
              <w:rPr>
                <w:b/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361"/>
        </w:trPr>
        <w:tc>
          <w:tcPr>
            <w:tcW w:w="7115" w:type="dxa"/>
            <w:shd w:val="clear" w:color="auto" w:fill="D9D9D9"/>
          </w:tcPr>
          <w:p w:rsidR="00E516B1" w:rsidRDefault="00E516B1" w:rsidP="005C4066">
            <w:pPr>
              <w:pStyle w:val="TableParagraph"/>
              <w:spacing w:before="81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1559" w:type="dxa"/>
            <w:shd w:val="clear" w:color="auto" w:fill="D9D9D9"/>
          </w:tcPr>
          <w:p w:rsidR="00E516B1" w:rsidRDefault="00E516B1" w:rsidP="005C4066">
            <w:pPr>
              <w:pStyle w:val="TableParagraph"/>
              <w:spacing w:before="81"/>
              <w:ind w:left="131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417" w:type="dxa"/>
            <w:shd w:val="clear" w:color="auto" w:fill="D9D9D9"/>
          </w:tcPr>
          <w:p w:rsidR="00E516B1" w:rsidRPr="00E516B1" w:rsidRDefault="00E516B1" w:rsidP="005C4066">
            <w:pPr>
              <w:pStyle w:val="TableParagraph"/>
              <w:spacing w:before="81"/>
              <w:ind w:left="131" w:right="122"/>
              <w:jc w:val="center"/>
              <w:rPr>
                <w:b/>
                <w:sz w:val="16"/>
                <w:szCs w:val="16"/>
              </w:rPr>
            </w:pPr>
            <w:r w:rsidRPr="00E516B1">
              <w:rPr>
                <w:b/>
                <w:sz w:val="16"/>
                <w:szCs w:val="16"/>
              </w:rPr>
              <w:t>Autovalutazione candidato</w:t>
            </w:r>
          </w:p>
        </w:tc>
      </w:tr>
      <w:tr w:rsidR="00E516B1" w:rsidTr="00E516B1">
        <w:trPr>
          <w:gridBefore w:val="1"/>
          <w:wBefore w:w="10" w:type="dxa"/>
          <w:trHeight w:val="630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E516B1" w:rsidRDefault="00E516B1" w:rsidP="005C406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grado………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</w:tc>
        <w:tc>
          <w:tcPr>
            <w:tcW w:w="1559" w:type="dxa"/>
            <w:vMerge w:val="restart"/>
          </w:tcPr>
          <w:p w:rsidR="00E516B1" w:rsidRDefault="00E516B1" w:rsidP="005C4066">
            <w:pPr>
              <w:pStyle w:val="TableParagraph"/>
              <w:ind w:left="0"/>
              <w:rPr>
                <w:sz w:val="20"/>
              </w:rPr>
            </w:pPr>
          </w:p>
          <w:p w:rsidR="00E516B1" w:rsidRDefault="00E516B1" w:rsidP="005C4066">
            <w:pPr>
              <w:pStyle w:val="TableParagraph"/>
              <w:ind w:left="0"/>
              <w:rPr>
                <w:sz w:val="20"/>
              </w:rPr>
            </w:pPr>
          </w:p>
          <w:p w:rsidR="00E516B1" w:rsidRDefault="00E516B1" w:rsidP="005C4066">
            <w:pPr>
              <w:pStyle w:val="TableParagraph"/>
              <w:ind w:left="0"/>
              <w:rPr>
                <w:sz w:val="20"/>
              </w:rPr>
            </w:pPr>
          </w:p>
          <w:p w:rsidR="00E516B1" w:rsidRDefault="00E516B1" w:rsidP="005C4066">
            <w:pPr>
              <w:pStyle w:val="TableParagraph"/>
              <w:ind w:left="0"/>
              <w:rPr>
                <w:sz w:val="20"/>
              </w:rPr>
            </w:pPr>
          </w:p>
          <w:p w:rsidR="00E516B1" w:rsidRDefault="00E516B1" w:rsidP="005C406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E516B1" w:rsidRDefault="00E516B1" w:rsidP="005C4066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E516B1" w:rsidRDefault="00E516B1" w:rsidP="005C4066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6B1" w:rsidTr="00E516B1">
        <w:trPr>
          <w:gridBefore w:val="1"/>
          <w:wBefore w:w="10" w:type="dxa"/>
          <w:trHeight w:val="1300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ind w:left="0"/>
              <w:rPr>
                <w:sz w:val="20"/>
              </w:rPr>
            </w:pPr>
          </w:p>
          <w:p w:rsidR="00E516B1" w:rsidRDefault="00E516B1" w:rsidP="005C40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</w:p>
          <w:p w:rsidR="00E516B1" w:rsidRDefault="00E516B1" w:rsidP="005C4066">
            <w:pPr>
              <w:pStyle w:val="TableParagraph"/>
              <w:tabs>
                <w:tab w:val="left" w:leader="dot" w:pos="2589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fino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424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534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z w:val="18"/>
              </w:rPr>
              <w:tab/>
              <w:t>punti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516B1" w:rsidRDefault="00E516B1" w:rsidP="005C40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16B1" w:rsidRDefault="00E516B1" w:rsidP="005C4066">
            <w:pPr>
              <w:rPr>
                <w:sz w:val="2"/>
                <w:szCs w:val="2"/>
              </w:rPr>
            </w:pPr>
          </w:p>
        </w:tc>
      </w:tr>
      <w:tr w:rsidR="00E516B1" w:rsidTr="00E516B1">
        <w:trPr>
          <w:gridBefore w:val="1"/>
          <w:wBefore w:w="10" w:type="dxa"/>
          <w:trHeight w:val="1046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tabs>
                <w:tab w:val="left" w:leader="dot" w:pos="2635"/>
              </w:tabs>
              <w:ind w:right="5382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specialistica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vecchio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46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334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183"/>
              </w:tabs>
              <w:spacing w:before="2" w:line="189" w:lineRule="exact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lode</w:t>
            </w:r>
            <w:r>
              <w:rPr>
                <w:sz w:val="18"/>
              </w:rPr>
              <w:tab/>
              <w:t>punti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516B1" w:rsidRDefault="00E516B1" w:rsidP="005C40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16B1" w:rsidRDefault="00E516B1" w:rsidP="005C4066">
            <w:pPr>
              <w:rPr>
                <w:sz w:val="2"/>
                <w:szCs w:val="2"/>
              </w:rPr>
            </w:pPr>
          </w:p>
        </w:tc>
      </w:tr>
      <w:tr w:rsidR="00E516B1" w:rsidTr="00E516B1">
        <w:trPr>
          <w:gridBefore w:val="1"/>
          <w:wBefore w:w="10" w:type="dxa"/>
          <w:trHeight w:val="453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before="122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ricerca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 (max 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134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134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455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before="12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–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 (max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134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134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Corsi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perfezionamento annuali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 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titoli)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208"/>
        </w:trPr>
        <w:tc>
          <w:tcPr>
            <w:tcW w:w="8674" w:type="dxa"/>
            <w:gridSpan w:val="2"/>
            <w:shd w:val="clear" w:color="auto" w:fill="D9D9D9"/>
          </w:tcPr>
          <w:p w:rsidR="00E516B1" w:rsidRDefault="00E516B1" w:rsidP="005C4066">
            <w:pPr>
              <w:pStyle w:val="TableParagraph"/>
              <w:spacing w:before="4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Specifici</w:t>
            </w:r>
          </w:p>
        </w:tc>
        <w:tc>
          <w:tcPr>
            <w:tcW w:w="1417" w:type="dxa"/>
            <w:shd w:val="clear" w:color="auto" w:fill="D9D9D9"/>
          </w:tcPr>
          <w:p w:rsidR="00E516B1" w:rsidRDefault="00E516B1" w:rsidP="005C4066">
            <w:pPr>
              <w:pStyle w:val="TableParagraph"/>
              <w:spacing w:before="4" w:line="184" w:lineRule="exact"/>
              <w:rPr>
                <w:b/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419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dal Ministero Istuzione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–USR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-Scuole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accreditati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attinenti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figura richiesta,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discente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117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117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Eipass,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accreditati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Certificazione)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270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Certificazione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equipollente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Iscrizione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209"/>
        </w:trPr>
        <w:tc>
          <w:tcPr>
            <w:tcW w:w="8674" w:type="dxa"/>
            <w:gridSpan w:val="2"/>
            <w:shd w:val="clear" w:color="auto" w:fill="D9D9D9"/>
          </w:tcPr>
          <w:p w:rsidR="00E516B1" w:rsidRDefault="00E516B1" w:rsidP="005C4066">
            <w:pPr>
              <w:pStyle w:val="TableParagraph"/>
              <w:spacing w:before="4" w:line="184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servizio o Lavoro</w:t>
            </w:r>
          </w:p>
        </w:tc>
        <w:tc>
          <w:tcPr>
            <w:tcW w:w="1417" w:type="dxa"/>
            <w:shd w:val="clear" w:color="auto" w:fill="D9D9D9"/>
          </w:tcPr>
          <w:p w:rsidR="00E516B1" w:rsidRDefault="00E516B1" w:rsidP="005C4066">
            <w:pPr>
              <w:pStyle w:val="TableParagraph"/>
              <w:spacing w:before="4" w:line="184" w:lineRule="exact"/>
              <w:rPr>
                <w:b/>
                <w:spacing w:val="-1"/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270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Incarico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 4 punti)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Incarico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dell’Innovazione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cablaggio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Max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270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FSE-FESR-PNSD-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Max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collaudo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cablaggio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(max 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268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collaudo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FSE-FESR-PNSD-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270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(documentabili)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 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3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3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gridBefore w:val="1"/>
          <w:wBefore w:w="10" w:type="dxa"/>
          <w:trHeight w:val="414"/>
        </w:trPr>
        <w:tc>
          <w:tcPr>
            <w:tcW w:w="7115" w:type="dxa"/>
          </w:tcPr>
          <w:p w:rsidR="00E516B1" w:rsidRDefault="00E516B1" w:rsidP="005C406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Esperienza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didattici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innovative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112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112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362"/>
        </w:trPr>
        <w:tc>
          <w:tcPr>
            <w:tcW w:w="8684" w:type="dxa"/>
            <w:gridSpan w:val="3"/>
            <w:shd w:val="clear" w:color="auto" w:fill="D9D9D9"/>
          </w:tcPr>
          <w:p w:rsidR="00E516B1" w:rsidRDefault="00E516B1" w:rsidP="005C4066">
            <w:pPr>
              <w:pStyle w:val="TableParagraph"/>
              <w:spacing w:before="81"/>
              <w:ind w:left="3601" w:right="36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COLLAUDATORE </w:t>
            </w:r>
          </w:p>
          <w:p w:rsidR="00E516B1" w:rsidRDefault="00E516B1" w:rsidP="005C4066">
            <w:pPr>
              <w:pStyle w:val="TableParagraph"/>
              <w:spacing w:before="81"/>
              <w:ind w:left="3601" w:right="36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(personale docente)</w:t>
            </w:r>
          </w:p>
        </w:tc>
        <w:tc>
          <w:tcPr>
            <w:tcW w:w="1417" w:type="dxa"/>
            <w:shd w:val="clear" w:color="auto" w:fill="D9D9D9"/>
          </w:tcPr>
          <w:p w:rsidR="00E516B1" w:rsidRDefault="00E516B1" w:rsidP="005C4066">
            <w:pPr>
              <w:pStyle w:val="TableParagraph"/>
              <w:spacing w:before="81"/>
              <w:ind w:left="3601" w:right="3600"/>
              <w:jc w:val="center"/>
              <w:rPr>
                <w:b/>
                <w:sz w:val="18"/>
              </w:rPr>
            </w:pPr>
          </w:p>
        </w:tc>
      </w:tr>
      <w:tr w:rsidR="00E516B1" w:rsidTr="00E516B1">
        <w:trPr>
          <w:trHeight w:val="364"/>
        </w:trPr>
        <w:tc>
          <w:tcPr>
            <w:tcW w:w="7125" w:type="dxa"/>
            <w:gridSpan w:val="2"/>
            <w:shd w:val="clear" w:color="auto" w:fill="D9D9D9"/>
          </w:tcPr>
          <w:p w:rsidR="00E516B1" w:rsidRDefault="00E516B1" w:rsidP="005C4066">
            <w:pPr>
              <w:pStyle w:val="TableParagraph"/>
              <w:spacing w:before="81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1559" w:type="dxa"/>
            <w:shd w:val="clear" w:color="auto" w:fill="D9D9D9"/>
          </w:tcPr>
          <w:p w:rsidR="00E516B1" w:rsidRDefault="00E516B1" w:rsidP="005C4066">
            <w:pPr>
              <w:pStyle w:val="TableParagraph"/>
              <w:spacing w:before="81"/>
              <w:ind w:left="131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417" w:type="dxa"/>
            <w:shd w:val="clear" w:color="auto" w:fill="D9D9D9"/>
          </w:tcPr>
          <w:p w:rsidR="00E516B1" w:rsidRDefault="007418D4" w:rsidP="005C4066">
            <w:pPr>
              <w:pStyle w:val="TableParagraph"/>
              <w:spacing w:before="81"/>
              <w:ind w:left="131" w:right="122"/>
              <w:jc w:val="center"/>
              <w:rPr>
                <w:b/>
                <w:sz w:val="18"/>
              </w:rPr>
            </w:pPr>
            <w:r w:rsidRPr="00E516B1">
              <w:rPr>
                <w:b/>
                <w:sz w:val="16"/>
                <w:szCs w:val="16"/>
              </w:rPr>
              <w:t>Autovalutazione candidato</w:t>
            </w:r>
          </w:p>
        </w:tc>
      </w:tr>
      <w:tr w:rsidR="00E516B1" w:rsidTr="00E516B1">
        <w:trPr>
          <w:trHeight w:val="453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before="122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grado………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</w:tc>
        <w:tc>
          <w:tcPr>
            <w:tcW w:w="1559" w:type="dxa"/>
            <w:vMerge w:val="restart"/>
          </w:tcPr>
          <w:p w:rsidR="00E516B1" w:rsidRDefault="00E516B1" w:rsidP="005C4066">
            <w:pPr>
              <w:pStyle w:val="TableParagraph"/>
              <w:ind w:left="0"/>
              <w:rPr>
                <w:b/>
                <w:sz w:val="20"/>
              </w:rPr>
            </w:pPr>
          </w:p>
          <w:p w:rsidR="00E516B1" w:rsidRDefault="00E516B1" w:rsidP="005C4066">
            <w:pPr>
              <w:pStyle w:val="TableParagraph"/>
              <w:ind w:left="0"/>
              <w:rPr>
                <w:b/>
                <w:sz w:val="20"/>
              </w:rPr>
            </w:pPr>
          </w:p>
          <w:p w:rsidR="00E516B1" w:rsidRDefault="00E516B1" w:rsidP="005C4066">
            <w:pPr>
              <w:pStyle w:val="TableParagraph"/>
              <w:ind w:left="0"/>
              <w:rPr>
                <w:b/>
                <w:sz w:val="20"/>
              </w:rPr>
            </w:pPr>
          </w:p>
          <w:p w:rsidR="00E516B1" w:rsidRDefault="00E516B1" w:rsidP="005C4066">
            <w:pPr>
              <w:pStyle w:val="TableParagraph"/>
              <w:spacing w:before="123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E516B1" w:rsidRDefault="00E516B1" w:rsidP="005C4066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E516B1" w:rsidTr="00E516B1">
        <w:trPr>
          <w:trHeight w:val="837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</w:p>
          <w:p w:rsidR="00E516B1" w:rsidRDefault="00E516B1" w:rsidP="005C4066">
            <w:pPr>
              <w:pStyle w:val="TableParagraph"/>
              <w:tabs>
                <w:tab w:val="left" w:leader="dot" w:pos="2589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fino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423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534"/>
              </w:tabs>
              <w:spacing w:before="5" w:line="189" w:lineRule="exact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z w:val="18"/>
              </w:rPr>
              <w:tab/>
              <w:t>punti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516B1" w:rsidRDefault="00E516B1" w:rsidP="005C40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16B1" w:rsidRDefault="00E516B1" w:rsidP="005C4066">
            <w:pPr>
              <w:rPr>
                <w:sz w:val="2"/>
                <w:szCs w:val="2"/>
              </w:rPr>
            </w:pPr>
          </w:p>
        </w:tc>
      </w:tr>
      <w:tr w:rsidR="00E516B1" w:rsidTr="00E516B1">
        <w:trPr>
          <w:trHeight w:val="1046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tabs>
                <w:tab w:val="left" w:leader="dot" w:pos="2635"/>
              </w:tabs>
              <w:ind w:right="5382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specialistica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vecchio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46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335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sz w:val="18"/>
              </w:rPr>
              <w:tab/>
              <w:t>punti</w:t>
            </w:r>
          </w:p>
          <w:p w:rsidR="00E516B1" w:rsidRDefault="00E516B1" w:rsidP="005C4066">
            <w:pPr>
              <w:pStyle w:val="TableParagraph"/>
              <w:tabs>
                <w:tab w:val="left" w:leader="dot" w:pos="2183"/>
              </w:tabs>
              <w:spacing w:before="5" w:line="189" w:lineRule="exact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lode</w:t>
            </w:r>
            <w:r>
              <w:rPr>
                <w:sz w:val="18"/>
              </w:rPr>
              <w:tab/>
              <w:t>punti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516B1" w:rsidRDefault="00E516B1" w:rsidP="005C406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16B1" w:rsidRDefault="00E516B1" w:rsidP="005C4066">
            <w:pPr>
              <w:rPr>
                <w:sz w:val="2"/>
                <w:szCs w:val="2"/>
              </w:rPr>
            </w:pPr>
          </w:p>
        </w:tc>
      </w:tr>
      <w:tr w:rsidR="00E516B1" w:rsidTr="00E516B1">
        <w:trPr>
          <w:trHeight w:val="453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before="122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ricerca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 (max 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134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134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455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before="122"/>
              <w:rPr>
                <w:sz w:val="18"/>
              </w:rPr>
            </w:pPr>
            <w:r>
              <w:rPr>
                <w:sz w:val="18"/>
              </w:rPr>
              <w:t>Mster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 livello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titoli)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134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134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268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Corsi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perfezionamento annuali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 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titoli)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208"/>
        </w:trPr>
        <w:tc>
          <w:tcPr>
            <w:tcW w:w="8684" w:type="dxa"/>
            <w:gridSpan w:val="3"/>
            <w:shd w:val="clear" w:color="auto" w:fill="D9D9D9"/>
          </w:tcPr>
          <w:p w:rsidR="00E516B1" w:rsidRDefault="00E516B1" w:rsidP="005C4066">
            <w:pPr>
              <w:pStyle w:val="TableParagraph"/>
              <w:spacing w:before="4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Specifici</w:t>
            </w:r>
          </w:p>
        </w:tc>
        <w:tc>
          <w:tcPr>
            <w:tcW w:w="1417" w:type="dxa"/>
            <w:shd w:val="clear" w:color="auto" w:fill="D9D9D9"/>
          </w:tcPr>
          <w:p w:rsidR="00E516B1" w:rsidRDefault="00E516B1" w:rsidP="005C4066">
            <w:pPr>
              <w:pStyle w:val="TableParagraph"/>
              <w:spacing w:before="4" w:line="184" w:lineRule="exact"/>
              <w:rPr>
                <w:b/>
                <w:sz w:val="18"/>
              </w:rPr>
            </w:pPr>
          </w:p>
        </w:tc>
      </w:tr>
      <w:tr w:rsidR="00E516B1" w:rsidTr="00E516B1">
        <w:trPr>
          <w:trHeight w:val="419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M.I.M.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–USR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-Scuole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accreditati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attinenti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</w:p>
          <w:p w:rsidR="00E516B1" w:rsidRDefault="00E516B1" w:rsidP="005C4066">
            <w:pPr>
              <w:pStyle w:val="TableParagraph"/>
              <w:spacing w:before="4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richiesta,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discente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115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115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268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Eipass,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accreditati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Certificazione)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268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Certificazione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equipollente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270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all’Albo professionale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3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3"/>
              <w:ind w:left="131" w:right="125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208"/>
        </w:trPr>
        <w:tc>
          <w:tcPr>
            <w:tcW w:w="8684" w:type="dxa"/>
            <w:gridSpan w:val="3"/>
            <w:shd w:val="clear" w:color="auto" w:fill="D9D9D9"/>
          </w:tcPr>
          <w:p w:rsidR="00E516B1" w:rsidRDefault="00E516B1" w:rsidP="005C4066">
            <w:pPr>
              <w:pStyle w:val="TableParagraph"/>
              <w:spacing w:before="4" w:line="184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 Lavoro</w:t>
            </w:r>
          </w:p>
        </w:tc>
        <w:tc>
          <w:tcPr>
            <w:tcW w:w="1417" w:type="dxa"/>
            <w:shd w:val="clear" w:color="auto" w:fill="D9D9D9"/>
          </w:tcPr>
          <w:p w:rsidR="00E516B1" w:rsidRDefault="00E516B1" w:rsidP="005C4066">
            <w:pPr>
              <w:pStyle w:val="TableParagraph"/>
              <w:spacing w:before="4" w:line="184" w:lineRule="exact"/>
              <w:rPr>
                <w:b/>
                <w:spacing w:val="-2"/>
                <w:sz w:val="18"/>
              </w:rPr>
            </w:pPr>
          </w:p>
        </w:tc>
      </w:tr>
      <w:tr w:rsidR="00E516B1" w:rsidTr="00E516B1">
        <w:trPr>
          <w:trHeight w:val="270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Incarico di Animatore digitale – 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 4 punti)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 punti 4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268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Incarico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dell’Innovazione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 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268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collaudo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cablaggio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 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1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Max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1"/>
              <w:ind w:left="131" w:right="125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270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collaudo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FSE-FESR-PNSD-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Max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5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268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cablaggio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 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 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268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FSE-FESR-PNSD-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270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(documentabili)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 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40"/>
              <w:ind w:left="131" w:right="123"/>
              <w:jc w:val="center"/>
              <w:rPr>
                <w:sz w:val="18"/>
              </w:rPr>
            </w:pPr>
          </w:p>
        </w:tc>
      </w:tr>
      <w:tr w:rsidR="00E516B1" w:rsidTr="00E516B1">
        <w:trPr>
          <w:trHeight w:val="830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line="259" w:lineRule="auto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Attività relativa alla programmazione ex-ante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 interventi inerenti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l’Investimento 3.2 “Scuola 4.0 – Next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Generation Classrooms - Piano nazionale di ripresa e resilienza, finanziato dall’Unione europea – Next Generation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E516B1" w:rsidRDefault="00E516B1" w:rsidP="005C4066">
            <w:pPr>
              <w:pStyle w:val="TableParagraph"/>
              <w:spacing w:before="1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</w:tc>
      </w:tr>
      <w:tr w:rsidR="00E516B1" w:rsidTr="00E516B1">
        <w:trPr>
          <w:trHeight w:val="414"/>
        </w:trPr>
        <w:tc>
          <w:tcPr>
            <w:tcW w:w="7125" w:type="dxa"/>
            <w:gridSpan w:val="2"/>
          </w:tcPr>
          <w:p w:rsidR="00E516B1" w:rsidRDefault="00E516B1" w:rsidP="005C406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Esperienza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didattici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innovative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esperienze)</w:t>
            </w:r>
          </w:p>
        </w:tc>
        <w:tc>
          <w:tcPr>
            <w:tcW w:w="1559" w:type="dxa"/>
          </w:tcPr>
          <w:p w:rsidR="00E516B1" w:rsidRDefault="00E516B1" w:rsidP="005C4066">
            <w:pPr>
              <w:pStyle w:val="TableParagraph"/>
              <w:spacing w:before="112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Max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17" w:type="dxa"/>
          </w:tcPr>
          <w:p w:rsidR="00E516B1" w:rsidRDefault="00E516B1" w:rsidP="005C4066">
            <w:pPr>
              <w:pStyle w:val="TableParagraph"/>
              <w:spacing w:before="112"/>
              <w:ind w:left="131" w:right="123"/>
              <w:jc w:val="center"/>
              <w:rPr>
                <w:sz w:val="18"/>
              </w:rPr>
            </w:pPr>
          </w:p>
        </w:tc>
      </w:tr>
    </w:tbl>
    <w:p w:rsidR="005C4916" w:rsidRDefault="005C4916" w:rsidP="005C4916">
      <w:pPr>
        <w:ind w:left="-180"/>
        <w:rPr>
          <w:sz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753"/>
        <w:gridCol w:w="3039"/>
        <w:gridCol w:w="1836"/>
      </w:tblGrid>
      <w:tr w:rsidR="00E516B1" w:rsidTr="00E516B1">
        <w:tc>
          <w:tcPr>
            <w:tcW w:w="7792" w:type="dxa"/>
            <w:gridSpan w:val="2"/>
            <w:shd w:val="clear" w:color="auto" w:fill="D9D9D9" w:themeFill="background1" w:themeFillShade="D9"/>
          </w:tcPr>
          <w:p w:rsidR="00E516B1" w:rsidRPr="00F84655" w:rsidRDefault="00E516B1" w:rsidP="005C40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655">
              <w:rPr>
                <w:b/>
                <w:color w:val="000000"/>
                <w:sz w:val="20"/>
                <w:szCs w:val="20"/>
              </w:rPr>
              <w:lastRenderedPageBreak/>
              <w:t>GRUPPO DI PROGETTAZIONE</w:t>
            </w:r>
          </w:p>
          <w:p w:rsidR="00E516B1" w:rsidRDefault="00E516B1" w:rsidP="005C4066">
            <w:pPr>
              <w:jc w:val="center"/>
              <w:rPr>
                <w:color w:val="000000"/>
              </w:rPr>
            </w:pPr>
            <w:r w:rsidRPr="00F84655">
              <w:rPr>
                <w:b/>
                <w:color w:val="000000"/>
                <w:sz w:val="20"/>
                <w:szCs w:val="20"/>
              </w:rPr>
              <w:t>(Personale ATA)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E516B1" w:rsidRPr="00F84655" w:rsidRDefault="007418D4" w:rsidP="005C40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16B1">
              <w:rPr>
                <w:b/>
                <w:sz w:val="16"/>
                <w:szCs w:val="16"/>
              </w:rPr>
              <w:t>Autovalutazione candidato</w:t>
            </w:r>
          </w:p>
        </w:tc>
      </w:tr>
      <w:tr w:rsidR="00E516B1" w:rsidTr="00E516B1">
        <w:tc>
          <w:tcPr>
            <w:tcW w:w="4753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Laurea  vecchio ordinamento – quinquennale /specialistica</w:t>
            </w:r>
          </w:p>
        </w:tc>
        <w:tc>
          <w:tcPr>
            <w:tcW w:w="3039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8 punti</w:t>
            </w:r>
          </w:p>
        </w:tc>
        <w:tc>
          <w:tcPr>
            <w:tcW w:w="1836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E516B1">
        <w:trPr>
          <w:trHeight w:val="60"/>
        </w:trPr>
        <w:tc>
          <w:tcPr>
            <w:tcW w:w="4753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Laurea triennale</w:t>
            </w:r>
          </w:p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  <w:tc>
          <w:tcPr>
            <w:tcW w:w="3039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6 punti</w:t>
            </w:r>
          </w:p>
        </w:tc>
        <w:tc>
          <w:tcPr>
            <w:tcW w:w="1836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E516B1">
        <w:tc>
          <w:tcPr>
            <w:tcW w:w="4753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Diploma di scuola secondaria di II grado</w:t>
            </w:r>
          </w:p>
        </w:tc>
        <w:tc>
          <w:tcPr>
            <w:tcW w:w="3039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6 punti</w:t>
            </w:r>
          </w:p>
        </w:tc>
        <w:tc>
          <w:tcPr>
            <w:tcW w:w="1836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E516B1">
        <w:tc>
          <w:tcPr>
            <w:tcW w:w="4753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Corsi di formazione afferenti l’incarico (della durata di almeno 50 ore)</w:t>
            </w:r>
          </w:p>
        </w:tc>
        <w:tc>
          <w:tcPr>
            <w:tcW w:w="3039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2 punti ( fino a max 8 punti)</w:t>
            </w:r>
          </w:p>
        </w:tc>
        <w:tc>
          <w:tcPr>
            <w:tcW w:w="1836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E516B1">
        <w:tc>
          <w:tcPr>
            <w:tcW w:w="4753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Corsi di formazione afferenti l’incarico (della durata di almeno 30 ore)</w:t>
            </w:r>
          </w:p>
        </w:tc>
        <w:tc>
          <w:tcPr>
            <w:tcW w:w="3039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1 punto ( fino a max 5 punti)</w:t>
            </w:r>
          </w:p>
        </w:tc>
        <w:tc>
          <w:tcPr>
            <w:tcW w:w="1836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E516B1">
        <w:tc>
          <w:tcPr>
            <w:tcW w:w="4753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Patente ECDL </w:t>
            </w:r>
          </w:p>
        </w:tc>
        <w:tc>
          <w:tcPr>
            <w:tcW w:w="3039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2 punti</w:t>
            </w:r>
          </w:p>
        </w:tc>
        <w:tc>
          <w:tcPr>
            <w:tcW w:w="1836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E516B1">
        <w:tc>
          <w:tcPr>
            <w:tcW w:w="4753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Competenze informatiche certificate superiore a quello di alfabetizzazione (fortic B/C o altro)</w:t>
            </w:r>
          </w:p>
        </w:tc>
        <w:tc>
          <w:tcPr>
            <w:tcW w:w="3039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3 punti (fino a max 6 punti)</w:t>
            </w:r>
          </w:p>
        </w:tc>
        <w:tc>
          <w:tcPr>
            <w:tcW w:w="1836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E516B1">
        <w:tc>
          <w:tcPr>
            <w:tcW w:w="4753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Esperienza lavorativa in precedenti progetti FSE FESR PNSD </w:t>
            </w:r>
          </w:p>
        </w:tc>
        <w:tc>
          <w:tcPr>
            <w:tcW w:w="3039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5 punti (fino a max 20 punti)</w:t>
            </w:r>
          </w:p>
        </w:tc>
        <w:tc>
          <w:tcPr>
            <w:tcW w:w="1836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E516B1">
        <w:tc>
          <w:tcPr>
            <w:tcW w:w="4753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Esperienza lavorativa in precedenti progetti nazionali/regionali/comunali</w:t>
            </w:r>
          </w:p>
        </w:tc>
        <w:tc>
          <w:tcPr>
            <w:tcW w:w="3039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2 punti (fino a max 8 punti)</w:t>
            </w:r>
          </w:p>
        </w:tc>
        <w:tc>
          <w:tcPr>
            <w:tcW w:w="1836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E516B1">
        <w:tc>
          <w:tcPr>
            <w:tcW w:w="4753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Anni di servizio</w:t>
            </w:r>
          </w:p>
        </w:tc>
        <w:tc>
          <w:tcPr>
            <w:tcW w:w="3039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1 punto ( fino a max 10 punti)</w:t>
            </w:r>
          </w:p>
        </w:tc>
        <w:tc>
          <w:tcPr>
            <w:tcW w:w="1836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E516B1">
        <w:tc>
          <w:tcPr>
            <w:tcW w:w="4753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Collaborazione con il DSGA in progetti vari</w:t>
            </w:r>
          </w:p>
        </w:tc>
        <w:tc>
          <w:tcPr>
            <w:tcW w:w="3039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1 punto ( fino a max  6 punti)</w:t>
            </w:r>
          </w:p>
        </w:tc>
        <w:tc>
          <w:tcPr>
            <w:tcW w:w="1836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E516B1">
        <w:tc>
          <w:tcPr>
            <w:tcW w:w="4753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Incarico specifico ex art. 47</w:t>
            </w:r>
          </w:p>
        </w:tc>
        <w:tc>
          <w:tcPr>
            <w:tcW w:w="3039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3 punti (fino a max 15 punti)</w:t>
            </w:r>
          </w:p>
        </w:tc>
        <w:tc>
          <w:tcPr>
            <w:tcW w:w="1836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</w:tbl>
    <w:p w:rsidR="00E516B1" w:rsidRDefault="00E516B1" w:rsidP="005C4916">
      <w:pPr>
        <w:ind w:left="-180"/>
        <w:rPr>
          <w:sz w:val="20"/>
        </w:rPr>
      </w:pPr>
    </w:p>
    <w:p w:rsidR="0086588A" w:rsidRPr="00516E01" w:rsidRDefault="0086588A" w:rsidP="0086588A">
      <w:pPr>
        <w:ind w:left="566"/>
      </w:pPr>
      <w:r w:rsidRPr="00516E01">
        <w:tab/>
        <w:t xml:space="preserve">Data </w:t>
      </w:r>
      <w:r w:rsidRPr="00516E01">
        <w:rPr>
          <w:u w:val="single" w:color="000000"/>
        </w:rPr>
        <w:t xml:space="preserve">  </w:t>
      </w:r>
      <w:r w:rsidRPr="00516E01">
        <w:rPr>
          <w:u w:val="single" w:color="000000"/>
        </w:rPr>
        <w:tab/>
        <w:t xml:space="preserve"> </w:t>
      </w:r>
      <w:r w:rsidRPr="00516E01">
        <w:rPr>
          <w:u w:val="single" w:color="000000"/>
        </w:rPr>
        <w:tab/>
      </w:r>
      <w:bookmarkStart w:id="0" w:name="_GoBack"/>
      <w:bookmarkEnd w:id="0"/>
      <w:r w:rsidRPr="00516E01">
        <w:t xml:space="preserve"> </w:t>
      </w:r>
    </w:p>
    <w:p w:rsidR="0086588A" w:rsidRPr="00516E01" w:rsidRDefault="0086588A" w:rsidP="0086588A">
      <w:pPr>
        <w:tabs>
          <w:tab w:val="center" w:pos="566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7"/>
        </w:tabs>
      </w:pPr>
      <w:r w:rsidRPr="00516E01">
        <w:tab/>
        <w:t xml:space="preserve">  </w:t>
      </w:r>
      <w:r w:rsidRPr="00516E01">
        <w:tab/>
        <w:t xml:space="preserve"> </w:t>
      </w:r>
      <w:r w:rsidRPr="00516E01">
        <w:tab/>
        <w:t xml:space="preserve"> </w:t>
      </w:r>
      <w:r w:rsidRPr="00516E01">
        <w:tab/>
        <w:t xml:space="preserve"> </w:t>
      </w:r>
      <w:r w:rsidRPr="00516E01">
        <w:tab/>
        <w:t xml:space="preserve"> </w:t>
      </w:r>
      <w:r w:rsidRPr="00516E01">
        <w:tab/>
        <w:t xml:space="preserve"> </w:t>
      </w:r>
      <w:r w:rsidRPr="00516E01">
        <w:tab/>
        <w:t xml:space="preserve"> </w:t>
      </w:r>
      <w:r w:rsidRPr="00516E01">
        <w:tab/>
        <w:t xml:space="preserve"> </w:t>
      </w:r>
      <w:r w:rsidRPr="00516E01">
        <w:tab/>
        <w:t xml:space="preserve"> </w:t>
      </w:r>
      <w:r>
        <w:t xml:space="preserve">             </w:t>
      </w:r>
      <w:r w:rsidRPr="00516E01">
        <w:tab/>
        <w:t xml:space="preserve">Firma </w:t>
      </w:r>
    </w:p>
    <w:p w:rsidR="0086588A" w:rsidRPr="00516E01" w:rsidRDefault="0086588A" w:rsidP="0086588A">
      <w:pPr>
        <w:ind w:left="566"/>
      </w:pPr>
      <w:r w:rsidRPr="00516E01">
        <w:t xml:space="preserve"> </w:t>
      </w:r>
    </w:p>
    <w:p w:rsidR="00E516B1" w:rsidRDefault="0086588A" w:rsidP="0086588A">
      <w:pPr>
        <w:ind w:left="566"/>
        <w:rPr>
          <w:sz w:val="20"/>
        </w:rPr>
      </w:pPr>
      <w:r w:rsidRPr="00516E01">
        <w:t xml:space="preserve"> </w:t>
      </w:r>
      <w:r>
        <w:t xml:space="preserve">                                                                                            ________________________</w:t>
      </w:r>
    </w:p>
    <w:sectPr w:rsidR="00E516B1" w:rsidSect="0001415F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5D" w:rsidRDefault="00D5655D">
      <w:r>
        <w:separator/>
      </w:r>
    </w:p>
  </w:endnote>
  <w:endnote w:type="continuationSeparator" w:id="0">
    <w:p w:rsidR="00D5655D" w:rsidRDefault="00D5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4"/>
        <w:szCs w:val="14"/>
      </w:rPr>
      <w:id w:val="9676273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71F5" w:rsidRPr="001471F5" w:rsidRDefault="001471F5">
            <w:pPr>
              <w:pStyle w:val="Pidipagina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Pag.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515082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3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 di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515082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3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1471F5" w:rsidRDefault="001471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5D" w:rsidRDefault="00D5655D">
      <w:r>
        <w:separator/>
      </w:r>
    </w:p>
  </w:footnote>
  <w:footnote w:type="continuationSeparator" w:id="0">
    <w:p w:rsidR="00D5655D" w:rsidRDefault="00D5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41E"/>
    <w:multiLevelType w:val="hybridMultilevel"/>
    <w:tmpl w:val="CD8C0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0"/>
    <w:lvlOverride w:ilvl="0">
      <w:startOverride w:val="2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3"/>
    <w:rsid w:val="00002FF6"/>
    <w:rsid w:val="000054B0"/>
    <w:rsid w:val="0001415F"/>
    <w:rsid w:val="000422EE"/>
    <w:rsid w:val="0004706D"/>
    <w:rsid w:val="00073F1D"/>
    <w:rsid w:val="00076830"/>
    <w:rsid w:val="00077187"/>
    <w:rsid w:val="00081CC4"/>
    <w:rsid w:val="00086D8B"/>
    <w:rsid w:val="000A0D39"/>
    <w:rsid w:val="000A0ECE"/>
    <w:rsid w:val="000C4AF0"/>
    <w:rsid w:val="000D1274"/>
    <w:rsid w:val="000D317B"/>
    <w:rsid w:val="000D4D48"/>
    <w:rsid w:val="000E1A03"/>
    <w:rsid w:val="000E5C71"/>
    <w:rsid w:val="0010435E"/>
    <w:rsid w:val="001060C3"/>
    <w:rsid w:val="00117495"/>
    <w:rsid w:val="00145650"/>
    <w:rsid w:val="0014596D"/>
    <w:rsid w:val="001471F5"/>
    <w:rsid w:val="00151A59"/>
    <w:rsid w:val="00151BA6"/>
    <w:rsid w:val="001608DB"/>
    <w:rsid w:val="00173AB5"/>
    <w:rsid w:val="00173DB3"/>
    <w:rsid w:val="0018220F"/>
    <w:rsid w:val="00183C8E"/>
    <w:rsid w:val="001847E8"/>
    <w:rsid w:val="00192FFD"/>
    <w:rsid w:val="0019741A"/>
    <w:rsid w:val="00200C9C"/>
    <w:rsid w:val="00203AA3"/>
    <w:rsid w:val="00212EC4"/>
    <w:rsid w:val="0022579A"/>
    <w:rsid w:val="00234E79"/>
    <w:rsid w:val="00245DA8"/>
    <w:rsid w:val="00245E8E"/>
    <w:rsid w:val="002531C6"/>
    <w:rsid w:val="0025506A"/>
    <w:rsid w:val="00255FAB"/>
    <w:rsid w:val="0027157E"/>
    <w:rsid w:val="00281DA6"/>
    <w:rsid w:val="00297B27"/>
    <w:rsid w:val="002A1D4B"/>
    <w:rsid w:val="002A67D6"/>
    <w:rsid w:val="002C3B7A"/>
    <w:rsid w:val="002D2D02"/>
    <w:rsid w:val="002D43D0"/>
    <w:rsid w:val="002D630A"/>
    <w:rsid w:val="002F1F3A"/>
    <w:rsid w:val="00300FA3"/>
    <w:rsid w:val="00316D87"/>
    <w:rsid w:val="003573A0"/>
    <w:rsid w:val="00357CF2"/>
    <w:rsid w:val="00364118"/>
    <w:rsid w:val="00371709"/>
    <w:rsid w:val="00385A66"/>
    <w:rsid w:val="003932E8"/>
    <w:rsid w:val="003C62BC"/>
    <w:rsid w:val="003F4A1F"/>
    <w:rsid w:val="00411939"/>
    <w:rsid w:val="00430A4A"/>
    <w:rsid w:val="00432E57"/>
    <w:rsid w:val="00444906"/>
    <w:rsid w:val="00475AB0"/>
    <w:rsid w:val="00477647"/>
    <w:rsid w:val="0048586C"/>
    <w:rsid w:val="00494696"/>
    <w:rsid w:val="004A36F4"/>
    <w:rsid w:val="004A71F7"/>
    <w:rsid w:val="004C14D2"/>
    <w:rsid w:val="004C424C"/>
    <w:rsid w:val="004D5375"/>
    <w:rsid w:val="004E1776"/>
    <w:rsid w:val="004E41BE"/>
    <w:rsid w:val="00515082"/>
    <w:rsid w:val="0055438B"/>
    <w:rsid w:val="005554CF"/>
    <w:rsid w:val="00566617"/>
    <w:rsid w:val="00566EC7"/>
    <w:rsid w:val="00571C69"/>
    <w:rsid w:val="00590EFA"/>
    <w:rsid w:val="0059191E"/>
    <w:rsid w:val="00591EAC"/>
    <w:rsid w:val="00594CE8"/>
    <w:rsid w:val="005958F5"/>
    <w:rsid w:val="005C4916"/>
    <w:rsid w:val="005C59F2"/>
    <w:rsid w:val="005C6644"/>
    <w:rsid w:val="005D03AD"/>
    <w:rsid w:val="005F6675"/>
    <w:rsid w:val="00604087"/>
    <w:rsid w:val="00605BAA"/>
    <w:rsid w:val="00606724"/>
    <w:rsid w:val="006449EE"/>
    <w:rsid w:val="00644F6D"/>
    <w:rsid w:val="00645AA9"/>
    <w:rsid w:val="00656422"/>
    <w:rsid w:val="0066469C"/>
    <w:rsid w:val="006653FC"/>
    <w:rsid w:val="006716CB"/>
    <w:rsid w:val="006819CE"/>
    <w:rsid w:val="0068305A"/>
    <w:rsid w:val="006922BD"/>
    <w:rsid w:val="00696BD2"/>
    <w:rsid w:val="006B7FEA"/>
    <w:rsid w:val="006C54C1"/>
    <w:rsid w:val="006D07A5"/>
    <w:rsid w:val="006E1085"/>
    <w:rsid w:val="00703B95"/>
    <w:rsid w:val="00724E59"/>
    <w:rsid w:val="007418D4"/>
    <w:rsid w:val="007530D3"/>
    <w:rsid w:val="007578EB"/>
    <w:rsid w:val="007762DE"/>
    <w:rsid w:val="007A52FF"/>
    <w:rsid w:val="007C437E"/>
    <w:rsid w:val="007F3376"/>
    <w:rsid w:val="008118CF"/>
    <w:rsid w:val="008153D1"/>
    <w:rsid w:val="008406ED"/>
    <w:rsid w:val="008624A0"/>
    <w:rsid w:val="008637CA"/>
    <w:rsid w:val="0086588A"/>
    <w:rsid w:val="00872709"/>
    <w:rsid w:val="008903D4"/>
    <w:rsid w:val="00891B67"/>
    <w:rsid w:val="00892382"/>
    <w:rsid w:val="00895F72"/>
    <w:rsid w:val="008973F0"/>
    <w:rsid w:val="008B6987"/>
    <w:rsid w:val="008E43AE"/>
    <w:rsid w:val="008F69DF"/>
    <w:rsid w:val="00900B3A"/>
    <w:rsid w:val="009051BD"/>
    <w:rsid w:val="00930E20"/>
    <w:rsid w:val="00952E47"/>
    <w:rsid w:val="0095303C"/>
    <w:rsid w:val="009550E9"/>
    <w:rsid w:val="00955F89"/>
    <w:rsid w:val="00962882"/>
    <w:rsid w:val="009814D4"/>
    <w:rsid w:val="0098781F"/>
    <w:rsid w:val="00987E52"/>
    <w:rsid w:val="00991FB3"/>
    <w:rsid w:val="009939E8"/>
    <w:rsid w:val="009B10BE"/>
    <w:rsid w:val="009B5221"/>
    <w:rsid w:val="009C135E"/>
    <w:rsid w:val="009C6505"/>
    <w:rsid w:val="009D6030"/>
    <w:rsid w:val="00A053AC"/>
    <w:rsid w:val="00A33409"/>
    <w:rsid w:val="00A43194"/>
    <w:rsid w:val="00A50308"/>
    <w:rsid w:val="00A578EE"/>
    <w:rsid w:val="00A625CC"/>
    <w:rsid w:val="00A6441F"/>
    <w:rsid w:val="00A64AA7"/>
    <w:rsid w:val="00A6778A"/>
    <w:rsid w:val="00A82002"/>
    <w:rsid w:val="00A874E8"/>
    <w:rsid w:val="00A9135C"/>
    <w:rsid w:val="00A94286"/>
    <w:rsid w:val="00AA1605"/>
    <w:rsid w:val="00AA2E0F"/>
    <w:rsid w:val="00AB3167"/>
    <w:rsid w:val="00AB735D"/>
    <w:rsid w:val="00AE3496"/>
    <w:rsid w:val="00AF1F19"/>
    <w:rsid w:val="00AF7E7A"/>
    <w:rsid w:val="00B005A8"/>
    <w:rsid w:val="00B165A4"/>
    <w:rsid w:val="00B350A9"/>
    <w:rsid w:val="00B35716"/>
    <w:rsid w:val="00B504FC"/>
    <w:rsid w:val="00B63290"/>
    <w:rsid w:val="00B6373A"/>
    <w:rsid w:val="00B65F76"/>
    <w:rsid w:val="00B7126C"/>
    <w:rsid w:val="00B7313E"/>
    <w:rsid w:val="00BA3000"/>
    <w:rsid w:val="00BA36CB"/>
    <w:rsid w:val="00BA79DD"/>
    <w:rsid w:val="00BB221B"/>
    <w:rsid w:val="00BB53F5"/>
    <w:rsid w:val="00BF0CE3"/>
    <w:rsid w:val="00C16D2A"/>
    <w:rsid w:val="00C2631E"/>
    <w:rsid w:val="00C32368"/>
    <w:rsid w:val="00C423C9"/>
    <w:rsid w:val="00C44E6F"/>
    <w:rsid w:val="00C54C4E"/>
    <w:rsid w:val="00C63FC7"/>
    <w:rsid w:val="00C825C0"/>
    <w:rsid w:val="00C96BBA"/>
    <w:rsid w:val="00CA5BB3"/>
    <w:rsid w:val="00CB3101"/>
    <w:rsid w:val="00CE1898"/>
    <w:rsid w:val="00CE39C8"/>
    <w:rsid w:val="00CE3A62"/>
    <w:rsid w:val="00D077C9"/>
    <w:rsid w:val="00D12A46"/>
    <w:rsid w:val="00D2541F"/>
    <w:rsid w:val="00D3498A"/>
    <w:rsid w:val="00D50D6C"/>
    <w:rsid w:val="00D5655D"/>
    <w:rsid w:val="00D74439"/>
    <w:rsid w:val="00D8191B"/>
    <w:rsid w:val="00D8503B"/>
    <w:rsid w:val="00D862A0"/>
    <w:rsid w:val="00D868E5"/>
    <w:rsid w:val="00D87CC3"/>
    <w:rsid w:val="00DC69C1"/>
    <w:rsid w:val="00DF0BB4"/>
    <w:rsid w:val="00DF1046"/>
    <w:rsid w:val="00E00989"/>
    <w:rsid w:val="00E16874"/>
    <w:rsid w:val="00E26056"/>
    <w:rsid w:val="00E2794C"/>
    <w:rsid w:val="00E516B1"/>
    <w:rsid w:val="00E55A8D"/>
    <w:rsid w:val="00E65527"/>
    <w:rsid w:val="00E71F66"/>
    <w:rsid w:val="00E77726"/>
    <w:rsid w:val="00E9037A"/>
    <w:rsid w:val="00E93741"/>
    <w:rsid w:val="00E95A74"/>
    <w:rsid w:val="00EA530B"/>
    <w:rsid w:val="00EC01F8"/>
    <w:rsid w:val="00EC060B"/>
    <w:rsid w:val="00EC6F54"/>
    <w:rsid w:val="00EE3348"/>
    <w:rsid w:val="00F00EF0"/>
    <w:rsid w:val="00F11FDC"/>
    <w:rsid w:val="00F21B3E"/>
    <w:rsid w:val="00F22BD1"/>
    <w:rsid w:val="00F256ED"/>
    <w:rsid w:val="00F264D9"/>
    <w:rsid w:val="00F346E2"/>
    <w:rsid w:val="00F34D8C"/>
    <w:rsid w:val="00F35CC5"/>
    <w:rsid w:val="00F3776D"/>
    <w:rsid w:val="00F44257"/>
    <w:rsid w:val="00F46CC3"/>
    <w:rsid w:val="00F567C2"/>
    <w:rsid w:val="00F70A60"/>
    <w:rsid w:val="00F77E6C"/>
    <w:rsid w:val="00F8134D"/>
    <w:rsid w:val="00F9605B"/>
    <w:rsid w:val="00FA4A43"/>
    <w:rsid w:val="00FB29AF"/>
    <w:rsid w:val="00FC2A95"/>
    <w:rsid w:val="00FC60FF"/>
    <w:rsid w:val="00FD5D94"/>
    <w:rsid w:val="00FE761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F58A8"/>
  <w15:docId w15:val="{1696C62D-FE0E-4404-8428-FF0AB08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9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paragraph" w:styleId="Intestazione">
    <w:name w:val="header"/>
    <w:basedOn w:val="Normale"/>
    <w:link w:val="IntestazioneCarattere"/>
    <w:unhideWhenUsed/>
    <w:rsid w:val="00C42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3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2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C9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813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8134D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6717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DSGA</cp:lastModifiedBy>
  <cp:revision>4</cp:revision>
  <cp:lastPrinted>2017-03-13T10:30:00Z</cp:lastPrinted>
  <dcterms:created xsi:type="dcterms:W3CDTF">2023-05-12T09:08:00Z</dcterms:created>
  <dcterms:modified xsi:type="dcterms:W3CDTF">2023-05-12T09:22:00Z</dcterms:modified>
</cp:coreProperties>
</file>